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2"/>
        <w:gridCol w:w="1019"/>
        <w:gridCol w:w="1124"/>
        <w:gridCol w:w="1124"/>
        <w:gridCol w:w="1019"/>
        <w:gridCol w:w="1019"/>
        <w:gridCol w:w="1019"/>
        <w:gridCol w:w="1019"/>
        <w:gridCol w:w="1019"/>
        <w:gridCol w:w="1019"/>
        <w:gridCol w:w="1019"/>
        <w:gridCol w:w="1019"/>
        <w:gridCol w:w="1019"/>
      </w:tblGrid>
      <w:tr w:rsidR="00BD2CC9" w:rsidRPr="00BD2CC9" w:rsidTr="00BD2CC9">
        <w:trPr>
          <w:trHeight w:val="435"/>
        </w:trPr>
        <w:tc>
          <w:tcPr>
            <w:tcW w:w="1480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E1F2"/>
            <w:noWrap/>
            <w:vAlign w:val="center"/>
            <w:hideMark/>
          </w:tcPr>
          <w:p w:rsidR="00BD2CC9" w:rsidRPr="00BD2CC9" w:rsidRDefault="00531538" w:rsidP="0033050E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32"/>
                <w:szCs w:val="32"/>
              </w:rPr>
              <w:t xml:space="preserve">                                                          </w:t>
            </w:r>
            <w:r w:rsidR="0033050E">
              <w:rPr>
                <w:rFonts w:ascii="Calibri" w:hAnsi="Calibri" w:cs="Calibri"/>
                <w:b/>
                <w:bCs/>
                <w:i/>
                <w:iCs/>
                <w:color w:val="000000"/>
                <w:sz w:val="32"/>
                <w:szCs w:val="32"/>
              </w:rPr>
              <w:t>AĞUSTOS</w:t>
            </w:r>
            <w:r w:rsidR="00BD2CC9"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32"/>
                <w:szCs w:val="32"/>
              </w:rPr>
              <w:t xml:space="preserve"> AYI KARŞILAŞTIRMALI FİYAT BÜLTENİ </w:t>
            </w:r>
          </w:p>
        </w:tc>
      </w:tr>
      <w:tr w:rsidR="00BD2CC9" w:rsidRPr="00BD2CC9" w:rsidTr="00BD2CC9">
        <w:trPr>
          <w:trHeight w:val="30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32"/>
                <w:szCs w:val="32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</w:tr>
      <w:tr w:rsidR="00BD2CC9" w:rsidRPr="00BD2CC9" w:rsidTr="00BD2CC9">
        <w:trPr>
          <w:trHeight w:val="270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2CC9" w:rsidRPr="00BD2CC9" w:rsidRDefault="00BD2CC9" w:rsidP="00BD2CC9"/>
        </w:tc>
      </w:tr>
      <w:tr w:rsidR="00BD2CC9" w:rsidRPr="00BD2CC9" w:rsidTr="00BD2CC9">
        <w:trPr>
          <w:trHeight w:val="330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2CC"/>
            <w:noWrap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ÜRÜN CİNSİ</w:t>
            </w:r>
          </w:p>
        </w:tc>
        <w:tc>
          <w:tcPr>
            <w:tcW w:w="32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D9F1"/>
            <w:noWrap/>
            <w:vAlign w:val="bottom"/>
            <w:hideMark/>
          </w:tcPr>
          <w:p w:rsidR="00BD2CC9" w:rsidRPr="00BD2CC9" w:rsidRDefault="00BD2CC9" w:rsidP="00BD2CC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KAYSERİ TİCARET BORSASI </w:t>
            </w:r>
          </w:p>
        </w:tc>
        <w:tc>
          <w:tcPr>
            <w:tcW w:w="30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D9F1"/>
            <w:noWrap/>
            <w:vAlign w:val="bottom"/>
            <w:hideMark/>
          </w:tcPr>
          <w:p w:rsidR="00BD2CC9" w:rsidRPr="00BD2CC9" w:rsidRDefault="00BD2CC9" w:rsidP="00BD2CC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SİVAS TİCARET BORSASI </w:t>
            </w:r>
          </w:p>
        </w:tc>
        <w:tc>
          <w:tcPr>
            <w:tcW w:w="30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D9F1"/>
            <w:noWrap/>
            <w:vAlign w:val="bottom"/>
            <w:hideMark/>
          </w:tcPr>
          <w:p w:rsidR="00BD2CC9" w:rsidRPr="00BD2CC9" w:rsidRDefault="00BD2CC9" w:rsidP="00BD2CC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KONYA TİCARET BORSASI </w:t>
            </w:r>
          </w:p>
        </w:tc>
        <w:tc>
          <w:tcPr>
            <w:tcW w:w="30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ED9F1"/>
            <w:noWrap/>
            <w:vAlign w:val="bottom"/>
            <w:hideMark/>
          </w:tcPr>
          <w:p w:rsidR="00BD2CC9" w:rsidRPr="00BD2CC9" w:rsidRDefault="00BD2CC9" w:rsidP="00BD2CC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 xml:space="preserve">ÇORUM TİCARET BORSASI </w:t>
            </w:r>
          </w:p>
        </w:tc>
      </w:tr>
      <w:tr w:rsidR="00BD2CC9" w:rsidRPr="00BD2CC9" w:rsidTr="00BD2CC9">
        <w:trPr>
          <w:trHeight w:val="300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Az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Çok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Ort.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Az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Çok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Ort.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Az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Çok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Ort.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Az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En Çok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.)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BD2CC9" w:rsidRPr="00BD2CC9" w:rsidRDefault="00BD2CC9" w:rsidP="00BD2CC9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Ort. (</w:t>
            </w:r>
            <w:proofErr w:type="spellStart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Kr</w:t>
            </w:r>
            <w:proofErr w:type="spellEnd"/>
            <w:r w:rsidRPr="00BD2CC9"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  <w:t>)</w:t>
            </w:r>
          </w:p>
        </w:tc>
      </w:tr>
      <w:tr w:rsidR="00BD2CC9" w:rsidRPr="00BD2CC9" w:rsidTr="00BD2CC9">
        <w:trPr>
          <w:trHeight w:val="300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</w:tr>
      <w:tr w:rsidR="00BD2CC9" w:rsidRPr="00BD2CC9" w:rsidTr="00BD2CC9">
        <w:trPr>
          <w:trHeight w:val="315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2CC9" w:rsidRPr="00BD2CC9" w:rsidRDefault="00BD2CC9" w:rsidP="00BD2CC9">
            <w:pPr>
              <w:rPr>
                <w:rFonts w:ascii="Cambria" w:hAnsi="Cambria" w:cs="Calibri"/>
                <w:b/>
                <w:bCs/>
                <w:i/>
                <w:iCs/>
                <w:color w:val="262626"/>
                <w:sz w:val="24"/>
                <w:szCs w:val="24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BUĞDAY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6309BA" w:rsidP="00CD0B1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10,75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17,35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14,89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14,50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17,34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14,83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2F64F1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2F64F1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2F64F1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8E6999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8E6999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8E6999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  <w:bookmarkStart w:id="0" w:name="_GoBack"/>
            <w:bookmarkEnd w:id="0"/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ARPA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8,95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15,75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12,57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11,85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33050E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33050E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17,81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33050E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12,59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9,00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16,81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11,55</w:t>
            </w: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MISIR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12,50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6309B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14,98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33050E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33050E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13,95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UN (KG)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14,85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24,90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18,31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15,20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23,76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22,02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17,60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29,32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22,72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11,75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20,81</w:t>
            </w: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  <w:t>AYÇEKİRDEĞİ SİYAH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55,00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86,00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74,24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62,00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107,00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84,67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AYÇEKİRDEĞİ BEYAZ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45,00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73,67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382BC5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382BC5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382BC5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KABAK ÇEKİRDEĞİ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127,00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207,11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179,00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359,00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201,62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2F64F1" w:rsidRPr="00BD2CC9" w:rsidRDefault="002F64F1" w:rsidP="002F64F1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TAVUK YUMURTASI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2,04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4,57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B24A27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3,45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EC40F7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4,44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6,48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F64F1" w:rsidRDefault="00130CAE" w:rsidP="002F64F1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5,17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1,11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8,53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2F64F1" w:rsidRDefault="00DF5CAA" w:rsidP="002F64F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3,23</w:t>
            </w: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F64F1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F64F1" w:rsidRPr="00BD2CC9" w:rsidRDefault="002F64F1" w:rsidP="002F64F1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64F1" w:rsidRPr="00BD2CC9" w:rsidRDefault="002F64F1" w:rsidP="002F64F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F943BD" w:rsidRPr="00BD2CC9" w:rsidTr="00D414FC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F943BD" w:rsidRPr="00BD2CC9" w:rsidRDefault="00F943BD" w:rsidP="00F943B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  <w:t>SUCUK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F943BD" w:rsidRDefault="00B24A27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780,00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F943BD" w:rsidRDefault="00B24A27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1632,00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F943BD" w:rsidRDefault="002C7AB8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1169,66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EC40F7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594,05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EC40F7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600,00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EC40F7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597,00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130CAE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605,00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130CAE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1306,35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130CAE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740,54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F5CAA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F5CAA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F5CAA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</w:tr>
      <w:tr w:rsidR="00F943BD" w:rsidRPr="00BD2CC9" w:rsidTr="00D414FC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943BD" w:rsidRPr="00BD2CC9" w:rsidRDefault="00F943BD" w:rsidP="00F943BD">
            <w:pPr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F943BD" w:rsidRPr="00BD2CC9" w:rsidTr="00D414FC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943BD" w:rsidRPr="00BD2CC9" w:rsidRDefault="00F943BD" w:rsidP="00F943BD">
            <w:pPr>
              <w:rPr>
                <w:rFonts w:ascii="Calibri" w:hAnsi="Calibri" w:cs="Calibri"/>
                <w:b/>
                <w:bCs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F943BD" w:rsidRPr="00BD2CC9" w:rsidTr="00436862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F943BD" w:rsidRPr="00BD2CC9" w:rsidRDefault="00F943BD" w:rsidP="00F943B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PASTIRMA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F943BD" w:rsidRDefault="002C7AB8" w:rsidP="00F943BD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1292,08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F943BD" w:rsidRDefault="002C7AB8" w:rsidP="00F943BD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3732,65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F943BD" w:rsidRDefault="002C7AB8" w:rsidP="00F943BD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2183,20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33499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33499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33499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43139C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985,00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43139C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1616,94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43139C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1041,40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F5CAA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F5CAA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F943BD" w:rsidRDefault="00DF5CAA" w:rsidP="00F943BD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</w:tr>
      <w:tr w:rsidR="00F943BD" w:rsidRPr="00BD2CC9" w:rsidTr="00436862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943BD" w:rsidRPr="00BD2CC9" w:rsidRDefault="00F943BD" w:rsidP="00F943B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F943BD" w:rsidRPr="00BD2CC9" w:rsidTr="00436862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F943BD" w:rsidRPr="00BD2CC9" w:rsidRDefault="00F943BD" w:rsidP="00F943BD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43BD" w:rsidRPr="00BD2CC9" w:rsidRDefault="00F943BD" w:rsidP="00F943BD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D33499" w:rsidRPr="00BD2CC9" w:rsidTr="001F6365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D33499" w:rsidRPr="00BD2CC9" w:rsidRDefault="00D33499" w:rsidP="00D3349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SÜT İNEK ÇİĞ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29,51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25,20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21,00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45,00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23,74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130C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17,26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130C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28,50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130C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25,03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F5CAA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F5CAA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30,50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F5CAA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23,97</w:t>
            </w:r>
          </w:p>
        </w:tc>
      </w:tr>
      <w:tr w:rsidR="00D33499" w:rsidRPr="00BD2CC9" w:rsidTr="001F6365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1F6365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D33499" w:rsidRPr="00BD2CC9" w:rsidRDefault="00D33499" w:rsidP="00D3349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DANA ETİ KARKAS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310,00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810,00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562,521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378,73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626,29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574,375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480,00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695,00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577,04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231,70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700,02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588,02</w:t>
            </w: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D33499" w:rsidRPr="00BD2CC9" w:rsidRDefault="00D33499" w:rsidP="00D3349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KUZU ETİ KARKAS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767,00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641,24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590,00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735,00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670,51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</w:t>
            </w: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EDEDED"/>
            <w:noWrap/>
            <w:vAlign w:val="center"/>
            <w:hideMark/>
          </w:tcPr>
          <w:p w:rsidR="00D33499" w:rsidRPr="00BD2CC9" w:rsidRDefault="00D33499" w:rsidP="00D3349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FASULYE (KURU)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29,00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71,92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54,70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552FAE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100,00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49,39</w:t>
            </w: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:rsidR="00D33499" w:rsidRPr="00BD2CC9" w:rsidRDefault="00D33499" w:rsidP="00D3349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NOHUT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33,00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38,50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34,49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/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18,00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48,00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33,14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22,000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50,00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35,72</w:t>
            </w: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:rsidR="00D33499" w:rsidRPr="00BD2CC9" w:rsidRDefault="00D33499" w:rsidP="00D3349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PATATES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19,04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29,26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38,00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25,57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38,00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43139C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15,43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12,53</w:t>
            </w: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E4D6"/>
            <w:noWrap/>
            <w:vAlign w:val="center"/>
            <w:hideMark/>
          </w:tcPr>
          <w:p w:rsidR="00D33499" w:rsidRPr="00BD2CC9" w:rsidRDefault="00D33499" w:rsidP="00D33499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2CC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 xml:space="preserve">SOĞAN 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49,35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D33499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38,77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210,00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FB5D38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16,35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0E5D9F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8,00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0E5D9F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45,00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0E5D9F" w:rsidP="00D33499">
            <w:pPr>
              <w:jc w:val="center"/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  <w:t>25,71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11,54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CE4D6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36,00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CE4D6"/>
            <w:vAlign w:val="center"/>
          </w:tcPr>
          <w:p w:rsidR="00D33499" w:rsidRDefault="00A93231" w:rsidP="00D33499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25,45</w:t>
            </w: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D33499" w:rsidRPr="00BD2CC9" w:rsidTr="00CD0B11">
        <w:trPr>
          <w:trHeight w:val="269"/>
        </w:trPr>
        <w:tc>
          <w:tcPr>
            <w:tcW w:w="2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3499" w:rsidRPr="00BD2CC9" w:rsidRDefault="00D33499" w:rsidP="00D33499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262626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3499" w:rsidRPr="00BD2CC9" w:rsidRDefault="00D33499" w:rsidP="00D33499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:rsidR="00B033A0" w:rsidRDefault="00B033A0"/>
    <w:tbl>
      <w:tblPr>
        <w:tblW w:w="15811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11"/>
      </w:tblGrid>
      <w:tr w:rsidR="00BD2CC9" w:rsidRPr="00E0731D" w:rsidTr="009F6245">
        <w:trPr>
          <w:cantSplit/>
          <w:trHeight w:val="211"/>
        </w:trPr>
        <w:tc>
          <w:tcPr>
            <w:tcW w:w="15811" w:type="dxa"/>
            <w:vAlign w:val="center"/>
          </w:tcPr>
          <w:p w:rsidR="00BD2CC9" w:rsidRPr="00BB5BFC" w:rsidRDefault="00BD2CC9" w:rsidP="009F624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HAZIRLAYAN</w:t>
            </w:r>
          </w:p>
        </w:tc>
      </w:tr>
      <w:tr w:rsidR="00BD2CC9" w:rsidRPr="00E0731D" w:rsidTr="009F6245">
        <w:trPr>
          <w:cantSplit/>
          <w:trHeight w:val="813"/>
        </w:trPr>
        <w:tc>
          <w:tcPr>
            <w:tcW w:w="15811" w:type="dxa"/>
            <w:vAlign w:val="center"/>
          </w:tcPr>
          <w:p w:rsidR="00BD2CC9" w:rsidRPr="00E0731D" w:rsidRDefault="00BD2CC9" w:rsidP="009F6245">
            <w:pPr>
              <w:pStyle w:val="Balk2"/>
              <w:rPr>
                <w:sz w:val="22"/>
                <w:szCs w:val="22"/>
              </w:rPr>
            </w:pPr>
            <w:r w:rsidRPr="00E0731D">
              <w:rPr>
                <w:sz w:val="22"/>
                <w:szCs w:val="22"/>
              </w:rPr>
              <w:t xml:space="preserve">ADI </w:t>
            </w:r>
            <w:proofErr w:type="spellStart"/>
            <w:proofErr w:type="gramStart"/>
            <w:r w:rsidRPr="00E0731D">
              <w:rPr>
                <w:sz w:val="22"/>
                <w:szCs w:val="22"/>
              </w:rPr>
              <w:t>SOYADI:</w:t>
            </w:r>
            <w:r>
              <w:rPr>
                <w:sz w:val="22"/>
                <w:szCs w:val="22"/>
              </w:rPr>
              <w:t>Hayriye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Şahin</w:t>
            </w:r>
          </w:p>
          <w:p w:rsidR="00BD2CC9" w:rsidRPr="00BD2CC9" w:rsidRDefault="00BD2CC9" w:rsidP="009F6245">
            <w:pPr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BD2CC9">
              <w:rPr>
                <w:b/>
                <w:sz w:val="22"/>
                <w:szCs w:val="22"/>
              </w:rPr>
              <w:t>GÖREVİ:</w:t>
            </w:r>
            <w:r>
              <w:rPr>
                <w:b/>
                <w:sz w:val="22"/>
                <w:szCs w:val="22"/>
              </w:rPr>
              <w:t>Tescil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 xml:space="preserve"> Memuru</w:t>
            </w:r>
          </w:p>
          <w:p w:rsidR="00BD2CC9" w:rsidRPr="00E0731D" w:rsidRDefault="00BD2CC9" w:rsidP="009F6245">
            <w:pPr>
              <w:pStyle w:val="Balk2"/>
              <w:rPr>
                <w:sz w:val="22"/>
                <w:szCs w:val="22"/>
              </w:rPr>
            </w:pPr>
            <w:r w:rsidRPr="00E0731D">
              <w:rPr>
                <w:sz w:val="22"/>
                <w:szCs w:val="22"/>
              </w:rPr>
              <w:t>TARİH:</w:t>
            </w:r>
            <w:r w:rsidR="009E3621">
              <w:rPr>
                <w:sz w:val="22"/>
                <w:szCs w:val="22"/>
              </w:rPr>
              <w:t>05.09</w:t>
            </w:r>
            <w:r>
              <w:rPr>
                <w:sz w:val="22"/>
                <w:szCs w:val="22"/>
              </w:rPr>
              <w:t>.2024</w:t>
            </w:r>
          </w:p>
        </w:tc>
      </w:tr>
    </w:tbl>
    <w:p w:rsidR="00081AA5" w:rsidRPr="00081AA5" w:rsidRDefault="00081AA5" w:rsidP="00081AA5"/>
    <w:sectPr w:rsidR="00081AA5" w:rsidRPr="00081AA5" w:rsidSect="003A2463">
      <w:headerReference w:type="default" r:id="rId7"/>
      <w:pgSz w:w="16838" w:h="11906" w:orient="landscape"/>
      <w:pgMar w:top="1417" w:right="71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CEB" w:rsidRDefault="00290CEB" w:rsidP="004469E3">
      <w:r>
        <w:separator/>
      </w:r>
    </w:p>
  </w:endnote>
  <w:endnote w:type="continuationSeparator" w:id="0">
    <w:p w:rsidR="00290CEB" w:rsidRDefault="00290CEB" w:rsidP="00446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CEB" w:rsidRDefault="00290CEB" w:rsidP="004469E3">
      <w:r>
        <w:separator/>
      </w:r>
    </w:p>
  </w:footnote>
  <w:footnote w:type="continuationSeparator" w:id="0">
    <w:p w:rsidR="00290CEB" w:rsidRDefault="00290CEB" w:rsidP="00446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44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40"/>
      <w:gridCol w:w="12447"/>
      <w:gridCol w:w="1559"/>
    </w:tblGrid>
    <w:tr w:rsidR="0068205B" w:rsidTr="0068205B">
      <w:trPr>
        <w:trHeight w:val="1323"/>
        <w:jc w:val="center"/>
      </w:trPr>
      <w:tc>
        <w:tcPr>
          <w:tcW w:w="1440" w:type="dxa"/>
          <w:vAlign w:val="center"/>
        </w:tcPr>
        <w:p w:rsidR="0068205B" w:rsidRDefault="0068205B" w:rsidP="004469E3">
          <w:pPr>
            <w:jc w:val="center"/>
            <w:rPr>
              <w:sz w:val="28"/>
            </w:rPr>
          </w:pPr>
          <w:r>
            <w:rPr>
              <w:noProof/>
              <w:sz w:val="28"/>
            </w:rPr>
            <w:drawing>
              <wp:inline distT="0" distB="0" distL="0" distR="0" wp14:anchorId="67133376" wp14:editId="66AA11BA">
                <wp:extent cx="828675" cy="695325"/>
                <wp:effectExtent l="0" t="0" r="0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47" w:type="dxa"/>
          <w:vAlign w:val="center"/>
        </w:tcPr>
        <w:p w:rsidR="0068205B" w:rsidRPr="0068205B" w:rsidRDefault="0068205B" w:rsidP="00B00671">
          <w:pPr>
            <w:ind w:left="-270" w:firstLine="270"/>
            <w:jc w:val="center"/>
            <w:rPr>
              <w:sz w:val="36"/>
              <w:szCs w:val="22"/>
            </w:rPr>
          </w:pPr>
          <w:r w:rsidRPr="0068205B">
            <w:rPr>
              <w:sz w:val="36"/>
              <w:szCs w:val="22"/>
            </w:rPr>
            <w:t>KAYSERİ TİCARET BORSASI</w:t>
          </w:r>
        </w:p>
      </w:tc>
      <w:tc>
        <w:tcPr>
          <w:tcW w:w="1559" w:type="dxa"/>
          <w:vAlign w:val="center"/>
        </w:tcPr>
        <w:p w:rsidR="0068205B" w:rsidRPr="00484EBB" w:rsidRDefault="0068205B" w:rsidP="0068205B">
          <w:pPr>
            <w:rPr>
              <w:sz w:val="22"/>
              <w:szCs w:val="22"/>
            </w:rPr>
          </w:pPr>
          <w:r>
            <w:rPr>
              <w:noProof/>
              <w:sz w:val="28"/>
            </w:rPr>
            <w:drawing>
              <wp:inline distT="0" distB="0" distL="0" distR="0">
                <wp:extent cx="828675" cy="69532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469E3" w:rsidRDefault="004469E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AA5"/>
    <w:rsid w:val="00043FEB"/>
    <w:rsid w:val="00077BB2"/>
    <w:rsid w:val="00081AA5"/>
    <w:rsid w:val="000E5D9F"/>
    <w:rsid w:val="00126A1A"/>
    <w:rsid w:val="00130CAE"/>
    <w:rsid w:val="001408F4"/>
    <w:rsid w:val="00145F9F"/>
    <w:rsid w:val="00160456"/>
    <w:rsid w:val="001836C7"/>
    <w:rsid w:val="00183F39"/>
    <w:rsid w:val="001E4870"/>
    <w:rsid w:val="002100E9"/>
    <w:rsid w:val="002353AC"/>
    <w:rsid w:val="00254D3C"/>
    <w:rsid w:val="00290CEB"/>
    <w:rsid w:val="002B1D57"/>
    <w:rsid w:val="002B4989"/>
    <w:rsid w:val="002B5F60"/>
    <w:rsid w:val="002C7AB8"/>
    <w:rsid w:val="002E1912"/>
    <w:rsid w:val="002F214C"/>
    <w:rsid w:val="002F64F1"/>
    <w:rsid w:val="0033050E"/>
    <w:rsid w:val="00334C5D"/>
    <w:rsid w:val="00345CD8"/>
    <w:rsid w:val="003716FF"/>
    <w:rsid w:val="00372939"/>
    <w:rsid w:val="00382BC5"/>
    <w:rsid w:val="00395F7E"/>
    <w:rsid w:val="003A2463"/>
    <w:rsid w:val="003A3052"/>
    <w:rsid w:val="003E4761"/>
    <w:rsid w:val="0043139C"/>
    <w:rsid w:val="004469E3"/>
    <w:rsid w:val="004502ED"/>
    <w:rsid w:val="00457010"/>
    <w:rsid w:val="00484BDE"/>
    <w:rsid w:val="004E5AD6"/>
    <w:rsid w:val="005000E1"/>
    <w:rsid w:val="0050687E"/>
    <w:rsid w:val="00531538"/>
    <w:rsid w:val="00552FAE"/>
    <w:rsid w:val="0055398F"/>
    <w:rsid w:val="00554F95"/>
    <w:rsid w:val="005671B7"/>
    <w:rsid w:val="005B13B5"/>
    <w:rsid w:val="005C23D0"/>
    <w:rsid w:val="00612219"/>
    <w:rsid w:val="006309BA"/>
    <w:rsid w:val="00633F36"/>
    <w:rsid w:val="00646D95"/>
    <w:rsid w:val="006576F1"/>
    <w:rsid w:val="0068205B"/>
    <w:rsid w:val="00687639"/>
    <w:rsid w:val="006C3FA9"/>
    <w:rsid w:val="00713DDF"/>
    <w:rsid w:val="00767EB8"/>
    <w:rsid w:val="007A5BCA"/>
    <w:rsid w:val="007D7BA7"/>
    <w:rsid w:val="00802C47"/>
    <w:rsid w:val="00821FF1"/>
    <w:rsid w:val="008455EA"/>
    <w:rsid w:val="0085036D"/>
    <w:rsid w:val="008527AB"/>
    <w:rsid w:val="008A38BD"/>
    <w:rsid w:val="008B5720"/>
    <w:rsid w:val="008E6999"/>
    <w:rsid w:val="00914E85"/>
    <w:rsid w:val="009259F4"/>
    <w:rsid w:val="00953CA0"/>
    <w:rsid w:val="00960AA5"/>
    <w:rsid w:val="009909FF"/>
    <w:rsid w:val="009D4F62"/>
    <w:rsid w:val="009E3621"/>
    <w:rsid w:val="00A155DA"/>
    <w:rsid w:val="00A340FD"/>
    <w:rsid w:val="00A55F29"/>
    <w:rsid w:val="00A93231"/>
    <w:rsid w:val="00AB1A12"/>
    <w:rsid w:val="00AF03FB"/>
    <w:rsid w:val="00AF5884"/>
    <w:rsid w:val="00B00671"/>
    <w:rsid w:val="00B01F5A"/>
    <w:rsid w:val="00B033A0"/>
    <w:rsid w:val="00B24A27"/>
    <w:rsid w:val="00B322DD"/>
    <w:rsid w:val="00B543EE"/>
    <w:rsid w:val="00B628F7"/>
    <w:rsid w:val="00B656B8"/>
    <w:rsid w:val="00B67D6B"/>
    <w:rsid w:val="00B72F82"/>
    <w:rsid w:val="00B77D15"/>
    <w:rsid w:val="00B803A8"/>
    <w:rsid w:val="00B81B58"/>
    <w:rsid w:val="00B837DE"/>
    <w:rsid w:val="00B90041"/>
    <w:rsid w:val="00B90130"/>
    <w:rsid w:val="00BB5BFC"/>
    <w:rsid w:val="00BD2CC9"/>
    <w:rsid w:val="00BE1835"/>
    <w:rsid w:val="00BF189C"/>
    <w:rsid w:val="00C52426"/>
    <w:rsid w:val="00C6435A"/>
    <w:rsid w:val="00C713AF"/>
    <w:rsid w:val="00C71847"/>
    <w:rsid w:val="00CA10C5"/>
    <w:rsid w:val="00CB075E"/>
    <w:rsid w:val="00CB2610"/>
    <w:rsid w:val="00CB53E5"/>
    <w:rsid w:val="00CB7039"/>
    <w:rsid w:val="00CB731D"/>
    <w:rsid w:val="00CD0B11"/>
    <w:rsid w:val="00D33499"/>
    <w:rsid w:val="00D448D4"/>
    <w:rsid w:val="00D72FE8"/>
    <w:rsid w:val="00D93C84"/>
    <w:rsid w:val="00DC7DB1"/>
    <w:rsid w:val="00DF5CAA"/>
    <w:rsid w:val="00E02E58"/>
    <w:rsid w:val="00E0731D"/>
    <w:rsid w:val="00E256DC"/>
    <w:rsid w:val="00E34425"/>
    <w:rsid w:val="00E3612E"/>
    <w:rsid w:val="00E81E87"/>
    <w:rsid w:val="00E83863"/>
    <w:rsid w:val="00E94C2C"/>
    <w:rsid w:val="00E9712C"/>
    <w:rsid w:val="00EA330D"/>
    <w:rsid w:val="00EC1459"/>
    <w:rsid w:val="00EC40F7"/>
    <w:rsid w:val="00EC59E4"/>
    <w:rsid w:val="00EE3837"/>
    <w:rsid w:val="00EE4D16"/>
    <w:rsid w:val="00EF2BAB"/>
    <w:rsid w:val="00EF566C"/>
    <w:rsid w:val="00F26418"/>
    <w:rsid w:val="00F43C19"/>
    <w:rsid w:val="00F943BD"/>
    <w:rsid w:val="00FB5D38"/>
    <w:rsid w:val="00FC3AB9"/>
    <w:rsid w:val="00FC707A"/>
    <w:rsid w:val="00FF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106CD1"/>
  <w15:chartTrackingRefBased/>
  <w15:docId w15:val="{15580F4D-7527-4A4B-9289-345F95D34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AA5"/>
  </w:style>
  <w:style w:type="paragraph" w:styleId="Balk1">
    <w:name w:val="heading 1"/>
    <w:basedOn w:val="Normal"/>
    <w:next w:val="Normal"/>
    <w:qFormat/>
    <w:rsid w:val="00081AA5"/>
    <w:pPr>
      <w:keepNext/>
      <w:outlineLvl w:val="0"/>
    </w:pPr>
    <w:rPr>
      <w:b/>
    </w:rPr>
  </w:style>
  <w:style w:type="paragraph" w:styleId="Balk2">
    <w:name w:val="heading 2"/>
    <w:basedOn w:val="Normal"/>
    <w:next w:val="Normal"/>
    <w:qFormat/>
    <w:rsid w:val="00081AA5"/>
    <w:pPr>
      <w:keepNext/>
      <w:outlineLvl w:val="1"/>
    </w:pPr>
    <w:rPr>
      <w:b/>
      <w:sz w:val="24"/>
    </w:rPr>
  </w:style>
  <w:style w:type="paragraph" w:styleId="Balk3">
    <w:name w:val="heading 3"/>
    <w:basedOn w:val="Normal"/>
    <w:next w:val="Normal"/>
    <w:qFormat/>
    <w:rsid w:val="00081AA5"/>
    <w:pPr>
      <w:keepNext/>
      <w:jc w:val="center"/>
      <w:outlineLvl w:val="2"/>
    </w:pPr>
    <w:rPr>
      <w:b/>
      <w:sz w:val="22"/>
    </w:rPr>
  </w:style>
  <w:style w:type="paragraph" w:styleId="Balk4">
    <w:name w:val="heading 4"/>
    <w:basedOn w:val="Normal"/>
    <w:next w:val="Normal"/>
    <w:qFormat/>
    <w:rsid w:val="00081AA5"/>
    <w:pPr>
      <w:keepNext/>
      <w:outlineLvl w:val="3"/>
    </w:pPr>
    <w:rPr>
      <w:b/>
      <w:sz w:val="22"/>
    </w:rPr>
  </w:style>
  <w:style w:type="paragraph" w:styleId="Balk9">
    <w:name w:val="heading 9"/>
    <w:basedOn w:val="Normal"/>
    <w:next w:val="Normal"/>
    <w:qFormat/>
    <w:rsid w:val="00081AA5"/>
    <w:pPr>
      <w:keepNext/>
      <w:ind w:right="284"/>
      <w:jc w:val="both"/>
      <w:outlineLvl w:val="8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081AA5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ekMetni">
    <w:name w:val="Block Text"/>
    <w:basedOn w:val="Normal"/>
    <w:rsid w:val="00081AA5"/>
    <w:pPr>
      <w:spacing w:line="360" w:lineRule="auto"/>
      <w:ind w:left="284" w:right="284"/>
      <w:jc w:val="both"/>
    </w:pPr>
    <w:rPr>
      <w:sz w:val="24"/>
      <w:szCs w:val="24"/>
    </w:rPr>
  </w:style>
  <w:style w:type="paragraph" w:styleId="GvdeMetni3">
    <w:name w:val="Body Text 3"/>
    <w:basedOn w:val="Normal"/>
    <w:rsid w:val="00081AA5"/>
    <w:pPr>
      <w:jc w:val="center"/>
    </w:pPr>
    <w:rPr>
      <w:sz w:val="24"/>
      <w:szCs w:val="24"/>
    </w:rPr>
  </w:style>
  <w:style w:type="paragraph" w:styleId="BalonMetni">
    <w:name w:val="Balloon Text"/>
    <w:basedOn w:val="Normal"/>
    <w:semiHidden/>
    <w:rsid w:val="00B01F5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4469E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469E3"/>
  </w:style>
  <w:style w:type="paragraph" w:styleId="AltBilgi">
    <w:name w:val="footer"/>
    <w:basedOn w:val="Normal"/>
    <w:link w:val="AltBilgiChar"/>
    <w:rsid w:val="004469E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44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9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67B18-1909-4A24-A19C-E1BADE0B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Alper Altaş</dc:creator>
  <cp:keywords/>
  <dc:description/>
  <cp:lastModifiedBy>SEMANUR KELEŞ</cp:lastModifiedBy>
  <cp:revision>11</cp:revision>
  <cp:lastPrinted>2020-07-16T05:57:00Z</cp:lastPrinted>
  <dcterms:created xsi:type="dcterms:W3CDTF">2026-09-21T10:33:00Z</dcterms:created>
  <dcterms:modified xsi:type="dcterms:W3CDTF">2026-09-21T12:38:00Z</dcterms:modified>
</cp:coreProperties>
</file>