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2"/>
        <w:gridCol w:w="1019"/>
        <w:gridCol w:w="1124"/>
        <w:gridCol w:w="1124"/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 w:rsidR="00BD2CC9" w:rsidRPr="00BD2CC9" w14:paraId="16CACCC5" w14:textId="77777777" w:rsidTr="00BD2CC9">
        <w:trPr>
          <w:trHeight w:val="435"/>
        </w:trPr>
        <w:tc>
          <w:tcPr>
            <w:tcW w:w="148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E1F2"/>
            <w:noWrap/>
            <w:vAlign w:val="center"/>
            <w:hideMark/>
          </w:tcPr>
          <w:p w14:paraId="4D74D98D" w14:textId="23F86AAA" w:rsidR="00BD2CC9" w:rsidRPr="00BD2CC9" w:rsidRDefault="00FE7AC5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  <w:t>KA</w:t>
            </w:r>
            <w:r w:rsidR="002100E9"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  <w:t>S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  <w:t>IM</w:t>
            </w:r>
            <w:r w:rsidR="00BD2CC9"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  <w:t xml:space="preserve"> AYI KARŞILAŞTIRMALI FİYAT BÜLTENİ </w:t>
            </w:r>
          </w:p>
        </w:tc>
      </w:tr>
      <w:tr w:rsidR="00BD2CC9" w:rsidRPr="00BD2CC9" w14:paraId="3C324A05" w14:textId="77777777" w:rsidTr="00BD2CC9">
        <w:trPr>
          <w:trHeight w:val="300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E4D2C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38640" w14:textId="77777777" w:rsidR="00BD2CC9" w:rsidRPr="00BD2CC9" w:rsidRDefault="00BD2CC9" w:rsidP="00BD2CC9"/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20310" w14:textId="77777777" w:rsidR="00BD2CC9" w:rsidRPr="00BD2CC9" w:rsidRDefault="00BD2CC9" w:rsidP="00BD2CC9"/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C7765" w14:textId="77777777"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D3DD3" w14:textId="77777777"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9A337" w14:textId="77777777"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74D79" w14:textId="77777777"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3E24A" w14:textId="77777777"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D07BA" w14:textId="77777777"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E320D" w14:textId="77777777"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30180" w14:textId="77777777"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D711B" w14:textId="77777777"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8D7F9" w14:textId="77777777" w:rsidR="00BD2CC9" w:rsidRPr="00BD2CC9" w:rsidRDefault="00BD2CC9" w:rsidP="00BD2CC9"/>
        </w:tc>
      </w:tr>
      <w:tr w:rsidR="00BD2CC9" w:rsidRPr="00BD2CC9" w14:paraId="20094F31" w14:textId="77777777" w:rsidTr="00BD2CC9">
        <w:trPr>
          <w:trHeight w:val="270"/>
        </w:trPr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E6998" w14:textId="77777777"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5ECE0" w14:textId="77777777" w:rsidR="00BD2CC9" w:rsidRPr="00BD2CC9" w:rsidRDefault="00BD2CC9" w:rsidP="00BD2CC9"/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CFC35" w14:textId="77777777" w:rsidR="00BD2CC9" w:rsidRPr="00BD2CC9" w:rsidRDefault="00BD2CC9" w:rsidP="00BD2CC9"/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444E4" w14:textId="77777777"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384D2" w14:textId="77777777"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B234A" w14:textId="77777777"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58DCC" w14:textId="77777777"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DA2A1" w14:textId="77777777"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4B3F6" w14:textId="77777777"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8A40F" w14:textId="77777777"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A9610" w14:textId="77777777"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BA9A5" w14:textId="77777777" w:rsidR="00BD2CC9" w:rsidRPr="00BD2CC9" w:rsidRDefault="00BD2CC9" w:rsidP="00BD2CC9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803DE" w14:textId="77777777" w:rsidR="00BD2CC9" w:rsidRPr="00BD2CC9" w:rsidRDefault="00BD2CC9" w:rsidP="00BD2CC9"/>
        </w:tc>
      </w:tr>
      <w:tr w:rsidR="00BD2CC9" w:rsidRPr="00BD2CC9" w14:paraId="27B9CC3F" w14:textId="77777777" w:rsidTr="00785E1C">
        <w:trPr>
          <w:trHeight w:val="330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2CC" w:themeFill="accent4" w:themeFillTint="33"/>
            <w:noWrap/>
            <w:vAlign w:val="center"/>
            <w:hideMark/>
          </w:tcPr>
          <w:p w14:paraId="202FC1E0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ÜRÜN CİNSİ</w:t>
            </w:r>
          </w:p>
        </w:tc>
        <w:tc>
          <w:tcPr>
            <w:tcW w:w="32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DDF4"/>
            <w:noWrap/>
            <w:vAlign w:val="bottom"/>
            <w:hideMark/>
          </w:tcPr>
          <w:p w14:paraId="632D7541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KAYSERİ TİCARET BORSASI </w:t>
            </w:r>
          </w:p>
        </w:tc>
        <w:tc>
          <w:tcPr>
            <w:tcW w:w="30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DDF4"/>
            <w:noWrap/>
            <w:vAlign w:val="bottom"/>
            <w:hideMark/>
          </w:tcPr>
          <w:p w14:paraId="61F8385F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SİVAS TİCARET BORSASI </w:t>
            </w:r>
          </w:p>
        </w:tc>
        <w:tc>
          <w:tcPr>
            <w:tcW w:w="30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DDF4"/>
            <w:noWrap/>
            <w:vAlign w:val="bottom"/>
            <w:hideMark/>
          </w:tcPr>
          <w:p w14:paraId="0A9774B9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KONYA TİCARET BORSASI </w:t>
            </w:r>
          </w:p>
        </w:tc>
        <w:tc>
          <w:tcPr>
            <w:tcW w:w="30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DDF4"/>
            <w:noWrap/>
            <w:vAlign w:val="bottom"/>
            <w:hideMark/>
          </w:tcPr>
          <w:p w14:paraId="6F65995F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ÇORUM TİCARET BORSASI </w:t>
            </w:r>
          </w:p>
        </w:tc>
      </w:tr>
      <w:tr w:rsidR="000479BA" w:rsidRPr="00BD2CC9" w14:paraId="6DADD087" w14:textId="77777777" w:rsidTr="000479BA">
        <w:trPr>
          <w:trHeight w:val="300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1DDD54BF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F08DE48" w14:textId="77777777"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En Az (Kr.)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2444128" w14:textId="77777777"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En Çok (Kr.)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F845C92" w14:textId="77777777"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Ort. (Kr)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3E019FF" w14:textId="77777777"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En Az (Kr.)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751EDA7" w14:textId="77777777"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En Çok (Kr.)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D170B57" w14:textId="77777777"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Ort. (Kr)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81AE31E" w14:textId="77777777"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En Az (Kr.)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A87DFEB" w14:textId="77777777"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En Çok (Kr.)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9A63B65" w14:textId="77777777"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Ort. (Kr)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94189A6" w14:textId="77777777"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En Az (Kr.)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24A9E2A" w14:textId="77777777"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En Çok (Kr.)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3A28AA5" w14:textId="77777777" w:rsidR="00BD2CC9" w:rsidRPr="00BD2CC9" w:rsidRDefault="00BD2CC9" w:rsidP="00BD2CC9">
            <w:pPr>
              <w:jc w:val="center"/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  <w:r w:rsidRPr="00BD2CC9"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  <w:t>Ort. (Kr)</w:t>
            </w:r>
          </w:p>
        </w:tc>
      </w:tr>
      <w:tr w:rsidR="000479BA" w:rsidRPr="00BD2CC9" w14:paraId="4D1A4886" w14:textId="77777777" w:rsidTr="000479BA">
        <w:trPr>
          <w:trHeight w:val="300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4025BD29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2D699F3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DDCC0C3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8DBEF9B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883D3F7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4678F97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3FC33B4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D583B6F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CECF042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8C9F323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681536B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A69F136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D576713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</w:tr>
      <w:tr w:rsidR="000479BA" w:rsidRPr="00BD2CC9" w14:paraId="1275848C" w14:textId="77777777" w:rsidTr="000479BA">
        <w:trPr>
          <w:trHeight w:val="315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045D2A01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5211C5E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249F7DF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AB708EB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ADDF037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F556DCE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B62738A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AF77111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1B95D70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F42575E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F1EAE81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719605B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3926690" w14:textId="77777777" w:rsidR="00BD2CC9" w:rsidRPr="00BD2CC9" w:rsidRDefault="00BD2CC9" w:rsidP="00BD2CC9">
            <w:pPr>
              <w:rPr>
                <w:rFonts w:ascii="Cambria" w:hAnsi="Cambria" w:cs="Calibri"/>
                <w:b/>
                <w:bCs/>
                <w:i/>
                <w:iCs/>
                <w:color w:val="262626"/>
                <w:sz w:val="24"/>
                <w:szCs w:val="24"/>
              </w:rPr>
            </w:pPr>
          </w:p>
        </w:tc>
      </w:tr>
      <w:tr w:rsidR="002749D0" w:rsidRPr="00BD2CC9" w14:paraId="3D7E79BA" w14:textId="77777777" w:rsidTr="006837A0">
        <w:trPr>
          <w:trHeight w:val="269"/>
        </w:trPr>
        <w:tc>
          <w:tcPr>
            <w:tcW w:w="236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416AA75B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BUĞDAY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3A32640" w14:textId="5553B595" w:rsidR="00BD2CC9" w:rsidRPr="00BD2CC9" w:rsidRDefault="00D657E0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4FF3713" w14:textId="20AC26B2" w:rsidR="00BD2CC9" w:rsidRPr="00BD2CC9" w:rsidRDefault="00D657E0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15,25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DF094DE" w14:textId="547B87A7" w:rsidR="00BD2CC9" w:rsidRPr="00BD2CC9" w:rsidRDefault="00D657E0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13,2</w:t>
            </w:r>
            <w:r w:rsidR="00F2723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8BCEA2" w14:textId="7BD708DF" w:rsidR="00BD2CC9" w:rsidRPr="00BD2CC9" w:rsidRDefault="00F2723F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10,52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B82E95A" w14:textId="0B151E60" w:rsidR="00BD2CC9" w:rsidRPr="00BD2CC9" w:rsidRDefault="00F2723F" w:rsidP="00EA330D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  15,01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83F0CFE" w14:textId="4C8CFC55" w:rsidR="00BD2CC9" w:rsidRPr="00BD2CC9" w:rsidRDefault="00D657E0" w:rsidP="00EA330D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  1</w:t>
            </w:r>
            <w:r w:rsidR="00F2723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3,12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5E24A4F" w14:textId="29D68D58" w:rsidR="00BD2CC9" w:rsidRPr="00BD2CC9" w:rsidRDefault="00F2723F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10,88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4990F7" w14:textId="38E2E70C" w:rsidR="00BD2CC9" w:rsidRPr="00BD2CC9" w:rsidRDefault="00F2723F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18,75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324B2C86" w14:textId="196ABF10" w:rsidR="00BD2CC9" w:rsidRPr="00BD2CC9" w:rsidRDefault="001C74F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14,37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8F7CD86" w14:textId="06F5BC60" w:rsidR="00BD2CC9" w:rsidRPr="00BD2CC9" w:rsidRDefault="00F2723F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12,15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594540A" w14:textId="1C8AB176" w:rsidR="00BD2CC9" w:rsidRPr="00BD2CC9" w:rsidRDefault="00F2723F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13,48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668CC9D" w14:textId="0AAD9CDC" w:rsidR="00BD2CC9" w:rsidRPr="00BD2CC9" w:rsidRDefault="00F2723F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12,71</w:t>
            </w:r>
          </w:p>
        </w:tc>
      </w:tr>
      <w:tr w:rsidR="00BD2CC9" w:rsidRPr="00BD2CC9" w14:paraId="42D9A3AF" w14:textId="77777777" w:rsidTr="006837A0">
        <w:trPr>
          <w:trHeight w:val="269"/>
        </w:trPr>
        <w:tc>
          <w:tcPr>
            <w:tcW w:w="23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3810B47B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3E8995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D4F837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E730C3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EA8D60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E28876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3DFCD6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BD8488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6347F8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2CCE8B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A084C0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B58C41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76683C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BD2CC9" w:rsidRPr="00BD2CC9" w14:paraId="563622A1" w14:textId="77777777" w:rsidTr="006837A0">
        <w:trPr>
          <w:trHeight w:val="269"/>
        </w:trPr>
        <w:tc>
          <w:tcPr>
            <w:tcW w:w="23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3269543B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D1253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B8E6BC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1C98A3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BC8EA9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DBEDE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141C0E8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25AE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B6027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88A8CE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64CD17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C0D722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3AE09EB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BD2CC9" w:rsidRPr="00BD2CC9" w14:paraId="3966690A" w14:textId="77777777" w:rsidTr="006837A0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DB6B41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ARPA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AE849C" w14:textId="6B2D9D2D" w:rsidR="00BD2CC9" w:rsidRPr="00BD2CC9" w:rsidRDefault="001C74F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6,78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22595F" w14:textId="7D1D738F" w:rsidR="00BD2CC9" w:rsidRPr="00BD2CC9" w:rsidRDefault="001C74F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17,85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FCB5F5C" w14:textId="0BF974A0" w:rsidR="00BD2CC9" w:rsidRPr="00BD2CC9" w:rsidRDefault="001C74F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11,36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164210" w14:textId="17F934F0" w:rsidR="00BD2CC9" w:rsidRPr="00BD2CC9" w:rsidRDefault="001C74F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7,89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F11A09" w14:textId="13C26313" w:rsidR="00BD2CC9" w:rsidRPr="00BD2CC9" w:rsidRDefault="001C74F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13,71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48083EA" w14:textId="63CDF95C" w:rsidR="00BD2CC9" w:rsidRPr="00BD2CC9" w:rsidRDefault="001C74F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10,96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518E23" w14:textId="1257C293" w:rsidR="00BD2CC9" w:rsidRPr="00BD2CC9" w:rsidRDefault="001C74F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C69E4C" w14:textId="408CB529" w:rsidR="00BD2CC9" w:rsidRPr="00BD2CC9" w:rsidRDefault="001C74F5" w:rsidP="00EA330D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   17,00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EB38B52" w14:textId="500C6333" w:rsidR="00BD2CC9" w:rsidRPr="00BD2CC9" w:rsidRDefault="001C74F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11,56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F4AE18" w14:textId="1A21D742" w:rsidR="00BD2CC9" w:rsidRPr="00BD2CC9" w:rsidRDefault="001C74F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11,10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C7A3D6" w14:textId="2E36A4A8" w:rsidR="00BD2CC9" w:rsidRPr="00BD2CC9" w:rsidRDefault="001C74F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12,55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EE52FC4" w14:textId="7CF2723C" w:rsidR="00FE7AC5" w:rsidRPr="00BD2CC9" w:rsidRDefault="001C74F5" w:rsidP="00FE7AC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11,87</w:t>
            </w:r>
          </w:p>
        </w:tc>
      </w:tr>
      <w:tr w:rsidR="00BD2CC9" w:rsidRPr="00BD2CC9" w14:paraId="3237B1E1" w14:textId="77777777" w:rsidTr="006837A0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8D881C5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F733F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90621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00F04E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3B42B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7B66E8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827B8D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EB9CF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0E5A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FA612A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2751B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777FC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F6EA18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BD2CC9" w:rsidRPr="00BD2CC9" w14:paraId="77AE9C49" w14:textId="77777777" w:rsidTr="006837A0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DAFC58E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3A90A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CB6B9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6EB90D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20742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14D32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7F5A16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3D367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5F7BD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21E2C8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9E75C8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94B7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1716EA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2749D0" w:rsidRPr="00BD2CC9" w14:paraId="52075C85" w14:textId="77777777" w:rsidTr="006837A0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00AE8F64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MISIR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3BF9983" w14:textId="780AB5EF" w:rsidR="00BD2CC9" w:rsidRPr="00BD2CC9" w:rsidRDefault="001C74F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9,00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8711A8C" w14:textId="714EAAFD" w:rsidR="00BD2CC9" w:rsidRPr="00BD2CC9" w:rsidRDefault="001C74F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12,55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61437A4" w14:textId="454FB5A0" w:rsidR="00BD2CC9" w:rsidRPr="00BD2CC9" w:rsidRDefault="001C74F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11,32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0A74CB2" w14:textId="3926145A" w:rsidR="00BD2CC9" w:rsidRPr="00BD2CC9" w:rsidRDefault="001C74F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8,50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D361265" w14:textId="276276A6" w:rsidR="00BD2CC9" w:rsidRPr="00BD2CC9" w:rsidRDefault="001C74F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12,01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E6C7C57" w14:textId="2E9DC9B6" w:rsidR="00BD2CC9" w:rsidRPr="00BD2CC9" w:rsidRDefault="001C74F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10,80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AF2AB" w14:textId="0E8F7B2C" w:rsidR="00BD2CC9" w:rsidRPr="00BD2CC9" w:rsidRDefault="001C74F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8,05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6C5486" w14:textId="1D5AF297" w:rsidR="00BD2CC9" w:rsidRPr="00BD2CC9" w:rsidRDefault="001C74F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14,51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8F380AF" w14:textId="42BD80ED" w:rsidR="00BD2CC9" w:rsidRPr="00BD2CC9" w:rsidRDefault="001C74F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10,59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09C718D" w14:textId="7B07E739" w:rsidR="00BD2CC9" w:rsidRPr="00BD2CC9" w:rsidRDefault="001C74F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CBCD5A3" w14:textId="793E81D2" w:rsidR="00BD2CC9" w:rsidRPr="00BD2CC9" w:rsidRDefault="001C74F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35C9686" w14:textId="6E0748E7" w:rsidR="00BD2CC9" w:rsidRPr="00BD2CC9" w:rsidRDefault="001C74F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</w:tr>
      <w:tr w:rsidR="00BD2CC9" w:rsidRPr="00BD2CC9" w14:paraId="445E919B" w14:textId="77777777" w:rsidTr="006837A0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7F75478F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14732B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3712A0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76684C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30049D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D1C9F0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E0CDF8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EE802A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BB8F6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778184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354799A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6DDA6C8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05412B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BD2CC9" w:rsidRPr="00BD2CC9" w14:paraId="0D462A83" w14:textId="77777777" w:rsidTr="006837A0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7B04B7B4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F0870C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1DB237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EED37D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D85281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8603FD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F7EF9F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49771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6A83D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75000A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336000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9ACD67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6ABF0E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BD2CC9" w:rsidRPr="00BD2CC9" w14:paraId="698F2FBE" w14:textId="77777777" w:rsidTr="006837A0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D98D79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UN (KG)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154967" w14:textId="3D63E1F1" w:rsidR="00BD2CC9" w:rsidRPr="00BD2CC9" w:rsidRDefault="001C74F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16,00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ADC437" w14:textId="4B223EC2" w:rsidR="00BD2CC9" w:rsidRPr="00BD2CC9" w:rsidRDefault="001C74F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17,00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44D5CFB" w14:textId="267A3A3B" w:rsidR="00BD2CC9" w:rsidRPr="00BD2CC9" w:rsidRDefault="001C74F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16,32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6F4CB59" w14:textId="69941418" w:rsidR="00BD2CC9" w:rsidRPr="00BD2CC9" w:rsidRDefault="001C74F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10,60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829D7B8" w14:textId="5F565EF5" w:rsidR="00BD2CC9" w:rsidRPr="00BD2CC9" w:rsidRDefault="001C74F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13,09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8458524" w14:textId="5D7A3CF8" w:rsidR="00BD2CC9" w:rsidRPr="00BD2CC9" w:rsidRDefault="001C74F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13,01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E115AA4" w14:textId="7E2C5AB7" w:rsidR="00BD2CC9" w:rsidRPr="00BD2CC9" w:rsidRDefault="001C74F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15,02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ACF37FF" w14:textId="03F60411" w:rsidR="00BD2CC9" w:rsidRPr="00BD2CC9" w:rsidRDefault="001C74F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24,79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AA3F332" w14:textId="58E8D64F" w:rsidR="00BD2CC9" w:rsidRPr="00BD2CC9" w:rsidRDefault="001C74F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20,97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EB5C2E5" w14:textId="77727D12" w:rsidR="00BD2CC9" w:rsidRPr="00BD2CC9" w:rsidRDefault="001C74F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E029D17" w14:textId="7E351CB6" w:rsidR="00BD2CC9" w:rsidRPr="00BD2CC9" w:rsidRDefault="001C74F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551434A" w14:textId="569B7803" w:rsidR="00BD2CC9" w:rsidRPr="00BD2CC9" w:rsidRDefault="001C74F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</w:tr>
      <w:tr w:rsidR="00BD2CC9" w:rsidRPr="00BD2CC9" w14:paraId="21EE3165" w14:textId="77777777" w:rsidTr="006837A0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5277F44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4A151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18E95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6BC15A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8979538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A44358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5C627A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DEC009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1DE9EC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47E2BE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767478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0302DF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35FEC0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BD2CC9" w:rsidRPr="00BD2CC9" w14:paraId="6FB6702B" w14:textId="77777777" w:rsidTr="006837A0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9E9ACAF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9289D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BFF0C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283CD3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563A9A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B70C91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0DEFAC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54871F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7484B3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B79A7C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526B61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923812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21F240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2749D0" w:rsidRPr="00BD2CC9" w14:paraId="2CA91D09" w14:textId="77777777" w:rsidTr="006837A0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44FA07F9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262626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262626"/>
                <w:sz w:val="22"/>
                <w:szCs w:val="22"/>
              </w:rPr>
              <w:t>AYÇEKİRDEĞİ SİYAH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710BA17" w14:textId="1B0EA7B2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57,50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BFEE01" w14:textId="33444EDA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145,00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91A7A8C" w14:textId="53D74D25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76,34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7DC3310" w14:textId="05B75631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59FBD5C" w14:textId="65724FCB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C305661" w14:textId="6D6C0F36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356E86B4" w14:textId="697BED5B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36,67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C327B75" w14:textId="53CC4AB1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120,43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7B73010" w14:textId="39B8586C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81,75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9BBB9B0" w14:textId="7024F1B6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31CF9A03" w14:textId="5459C216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4542F59" w14:textId="1277A049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</w:tr>
      <w:tr w:rsidR="00BD2CC9" w:rsidRPr="00BD2CC9" w14:paraId="282FE665" w14:textId="77777777" w:rsidTr="006837A0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6ECBA27B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253C1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07E744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E3EA2C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3F86D5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C8848E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3627228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2C23C0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084B32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3DDAA3C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7C91E3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99934E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58EF3E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BD2CC9" w:rsidRPr="00BD2CC9" w14:paraId="6F2EE684" w14:textId="77777777" w:rsidTr="006837A0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50A685BC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F655D5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EBB40A8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0AC2348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6D2481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C255AE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01D05A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46E478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35BC10D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ADEE46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3EDAE5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045444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C590C0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BD2CC9" w:rsidRPr="00BD2CC9" w14:paraId="7E2933D6" w14:textId="77777777" w:rsidTr="006837A0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4E59D3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AYÇEKİRDEĞİ BEYAZ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D8E7DD" w14:textId="39A6EAB6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83,00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43FEFF" w14:textId="3C2F5B3C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106,50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89A6430" w14:textId="0BDBA0D8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83,52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602607A" w14:textId="03B642CF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43BF666" w14:textId="022DA57E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B6864DF" w14:textId="2C327F48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F2933B" w14:textId="2849C2F4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071E91" w14:textId="30C8D44C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B2C7C3C" w14:textId="2385304B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4A708A7" w14:textId="479A6811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703B613" w14:textId="09971E35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46CD4B7" w14:textId="056E9C6B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</w:tr>
      <w:tr w:rsidR="00BD2CC9" w:rsidRPr="00BD2CC9" w14:paraId="735ACF86" w14:textId="77777777" w:rsidTr="006837A0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DB6A443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C85A3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39821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8416AB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0A8336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FC86AA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6B0750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85F26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B1D628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471637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D02C3F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E25E4B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EC3A9E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BD2CC9" w:rsidRPr="00BD2CC9" w14:paraId="3F9DFC3A" w14:textId="77777777" w:rsidTr="006837A0">
        <w:trPr>
          <w:trHeight w:val="785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DD82D21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48491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28EC2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DF90E4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6A59FC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AEF2A9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441135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906E9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F04DB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7E2F0D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83DAC1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0FFCC3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04B30D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2749D0" w:rsidRPr="00BD2CC9" w14:paraId="0FD26253" w14:textId="77777777" w:rsidTr="006837A0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2AE21F87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KABAK ÇEKİRDEĞİ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FE04B72" w14:textId="15EAF92A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105,00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ABB203E" w14:textId="609DF35C" w:rsidR="00BD2CC9" w:rsidRPr="00BD2CC9" w:rsidRDefault="009A5205" w:rsidP="00F26418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  350,00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7D0BD79" w14:textId="1E8EC94C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197,00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3E01815B" w14:textId="66CD369C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ACC54F3" w14:textId="69B4DBE1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BE3E6C2" w14:textId="5A644571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118A3AE" w14:textId="42DAA290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120,00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94BFFC9" w14:textId="52D4081A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319,00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3A096FE" w14:textId="2779D599" w:rsidR="00FE7AC5" w:rsidRPr="00BD2CC9" w:rsidRDefault="009A5205" w:rsidP="00FE7AC5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190,04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2CD4100" w14:textId="080419BD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74375B7" w14:textId="205C2242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207C9B7" w14:textId="099AF31B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</w:tr>
      <w:tr w:rsidR="00BD2CC9" w:rsidRPr="00BD2CC9" w14:paraId="63FF6D0F" w14:textId="77777777" w:rsidTr="006837A0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1512D2C3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E2C36B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13AF27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D7410E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8BA243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80B72A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A3B088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5C2E6E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2201A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0A6C25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87AF09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F6D3218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B2776A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BD2CC9" w:rsidRPr="00BD2CC9" w14:paraId="5077C65B" w14:textId="77777777" w:rsidTr="006837A0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5907BF79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9497BC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31EF7B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612AAB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52CB40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F045B0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525ACA8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15D85F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BE8516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3A86E67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444DA4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0765DE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7FC989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0479BA" w:rsidRPr="00BD2CC9" w14:paraId="7AAEFDA8" w14:textId="77777777" w:rsidTr="006837A0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E016C8C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TAVUK YUMURTASI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AE0862" w14:textId="61807F0B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2,60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84630E" w14:textId="1EA4B6FB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5,62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3D8E68E" w14:textId="595CD7E3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3,68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311A097" w14:textId="2F969BF8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6,35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64A93DF" w14:textId="4591240A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8,01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617DC1B" w14:textId="4C507949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7,09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63C8A7" w14:textId="3AF6B65F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3,31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15AE80" w14:textId="5B6D82B8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5,24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9D4137B" w14:textId="1AB1E27A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4,04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FC2B40" w14:textId="354A2B87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1420B9" w14:textId="79749F46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F383752" w14:textId="0A0F3A57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</w:t>
            </w:r>
          </w:p>
        </w:tc>
      </w:tr>
      <w:tr w:rsidR="000479BA" w:rsidRPr="00BD2CC9" w14:paraId="49DC4252" w14:textId="77777777" w:rsidTr="006837A0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6461111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09768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5834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359C08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53D2DA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70C40B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C1CAF4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7C68F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D2C9F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F9A7EC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FDF8F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45454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2802A1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0479BA" w:rsidRPr="00BD2CC9" w14:paraId="3EB4D8E3" w14:textId="77777777" w:rsidTr="006837A0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1E92EF0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BA7D4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653A0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06FF69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2539C6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CA2FE7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40820A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D953D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7299F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989E61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4D954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651EE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B5FA11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2749D0" w:rsidRPr="00BD2CC9" w14:paraId="34ABB93D" w14:textId="77777777" w:rsidTr="006837A0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3AF13FE7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262626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262626"/>
                <w:sz w:val="22"/>
                <w:szCs w:val="22"/>
              </w:rPr>
              <w:t>SUCUK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42D46AD" w14:textId="1D952E00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673,90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FD38CE" w14:textId="3A70165B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1248,52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8792E7E" w14:textId="788859F9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879,66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BF99B0C" w14:textId="138EEEB7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450,00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1BDFE31" w14:textId="4BA70623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550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0CD67AE" w14:textId="5019621C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507,91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30F5BCC" w14:textId="78D5B60B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F4175EE" w14:textId="39B5B716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D55F69E" w14:textId="0B3DA0D6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5E2C5FE" w14:textId="564FDD0D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7D27CC2" w14:textId="50E0151D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109165C" w14:textId="3F96C7C3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</w:tr>
      <w:tr w:rsidR="00BD2CC9" w:rsidRPr="00BD2CC9" w14:paraId="673A3D1C" w14:textId="77777777" w:rsidTr="006837A0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3AEE2FA1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EA5FE7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120FAC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942217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90B1618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95B693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2E03C4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F75F6D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B8C728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6124A7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6BE506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E1E5AB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D8B61F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BD2CC9" w:rsidRPr="00BD2CC9" w14:paraId="37EC1CDC" w14:textId="77777777" w:rsidTr="006837A0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40474918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9CBE31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DD43DE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258930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B0C420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04E47B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621E5F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D7EF358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A4A318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B5C3CC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C95561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3813C2F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92B29B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0479BA" w:rsidRPr="00BD2CC9" w14:paraId="0033C488" w14:textId="77777777" w:rsidTr="006837A0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81BF36B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PASTIRMA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56455B" w14:textId="3D58C167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1263,37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AFAD10" w14:textId="2937FD1C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2475,25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18F4C6E" w14:textId="3297DF43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1710,43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173D720" w14:textId="075CDBA5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410C530" w14:textId="1062F54D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2697EC1" w14:textId="3F6952D4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430946C" w14:textId="469B7046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6BAB2B3" w14:textId="542EFE6D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3665119" w14:textId="29E38300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741FE48" w14:textId="182563F4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9C4CD99" w14:textId="6D785005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E103E52" w14:textId="3BA2BB7D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</w:tr>
      <w:tr w:rsidR="000479BA" w:rsidRPr="00BD2CC9" w14:paraId="59A9F9C3" w14:textId="77777777" w:rsidTr="006837A0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D0748E1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83D7C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F9AEB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4B01F4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3AC081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9BEF70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E189D7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15CCB3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FED150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54BDC9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A5B930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623860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BD8726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0479BA" w:rsidRPr="00BD2CC9" w14:paraId="2D2C418D" w14:textId="77777777" w:rsidTr="006837A0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8DFA2F3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7B40C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21AB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176DBC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7DB501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39B7B08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ECBE07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E6EE0C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EB1872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B9A0B9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FBAF9A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307F05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29C9C7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2749D0" w:rsidRPr="00BD2CC9" w14:paraId="1A6E89C8" w14:textId="77777777" w:rsidTr="006837A0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15DB9C69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SÜT İNEK ÇİĞ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50C27FC" w14:textId="556D70A3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13,00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E66BF18" w14:textId="22C3A480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25,00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6BDDFAD" w14:textId="2A0F25AC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</w:t>
            </w:r>
            <w:r w:rsidR="0036432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9,00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D3AAF29" w14:textId="646211C2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14,50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F5EA464" w14:textId="36928958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23,00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CD56AC4" w14:textId="2E1FAC9F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19,</w:t>
            </w:r>
            <w:r w:rsidR="0036432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6DC443" w14:textId="7C544EE1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16,00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EF6C3" w14:textId="58BBCEB7" w:rsidR="00BD2CC9" w:rsidRPr="00BD2CC9" w:rsidRDefault="00364323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19,85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11D6812" w14:textId="02AA1D70" w:rsidR="00BD2CC9" w:rsidRPr="00BD2CC9" w:rsidRDefault="00364323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18,15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02E1AC2" w14:textId="6ECAA203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C5625C" w14:textId="6EB631A4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65B5F94" w14:textId="5E9B57CA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</w:t>
            </w:r>
          </w:p>
        </w:tc>
      </w:tr>
      <w:tr w:rsidR="00BD2CC9" w:rsidRPr="00BD2CC9" w14:paraId="28FF617D" w14:textId="77777777" w:rsidTr="006837A0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C000"/>
            <w:vAlign w:val="center"/>
            <w:hideMark/>
          </w:tcPr>
          <w:p w14:paraId="1DA88F68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69242C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418966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0E4E932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7713A8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DDF3FA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089AF31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B6D97D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66814E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11F712C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E971D0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6406D4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40AC31C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BD2CC9" w:rsidRPr="00BD2CC9" w14:paraId="16C7CA85" w14:textId="77777777" w:rsidTr="006837A0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C000"/>
            <w:vAlign w:val="center"/>
            <w:hideMark/>
          </w:tcPr>
          <w:p w14:paraId="684BADFB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A5E718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435AE0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2A62B4B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7BB865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01E1B8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7E1345B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4673DE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7BD888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4D2B67D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53B001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380390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3919330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0479BA" w:rsidRPr="00BD2CC9" w14:paraId="28DC6F38" w14:textId="77777777" w:rsidTr="006837A0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9B11986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DANA ETİ KARKAS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2CEEE9" w14:textId="31606315" w:rsidR="009A5205" w:rsidRPr="00BD2CC9" w:rsidRDefault="009A5205" w:rsidP="009A520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407,00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D65A8D" w14:textId="064AE869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632,00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25CC15E" w14:textId="0EF50636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518,05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730D70" w14:textId="06B77EFE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404,00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D756CE" w14:textId="6D3BCC7C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B2A03DD" w14:textId="69AE8851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489,00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E305D6" w14:textId="7DCB9032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353,52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63A055" w14:textId="384BE807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60AC28E" w14:textId="169E66DD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445,07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6AE16" w14:textId="55DCD87E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E13611" w14:textId="146A3A0F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5E40D3B" w14:textId="4A421496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</w:t>
            </w:r>
          </w:p>
        </w:tc>
      </w:tr>
      <w:tr w:rsidR="000479BA" w:rsidRPr="00BD2CC9" w14:paraId="768611CB" w14:textId="77777777" w:rsidTr="006837A0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BA38891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BAF89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E0AC5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C40C23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66FFA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69D34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BDB141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9DE94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0A400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347F99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3F82B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8613A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8AD96F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0479BA" w:rsidRPr="00BD2CC9" w14:paraId="5B6AD50E" w14:textId="77777777" w:rsidTr="006837A0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0658732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0032C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A7C25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AD6A41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61301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7F9FC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920731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B701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377088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CE4CCF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9855C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20A88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2ED79E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2749D0" w:rsidRPr="00BD2CC9" w14:paraId="4092BD1A" w14:textId="77777777" w:rsidTr="006837A0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2C7C6C21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KUZU ETİ KARKAS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C4CF2FF" w14:textId="7757F3AB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388,96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F1305A3" w14:textId="2E580565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560,56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7CC38B9" w14:textId="17764401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504,97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0A8EA73" w14:textId="0468BAB9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485,00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B36FE10" w14:textId="2BA54C69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37BDA62C" w14:textId="447050F0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</w:t>
            </w:r>
            <w:r w:rsidR="0036432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85,00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19CBCD5" w14:textId="36999D7A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504D87F" w14:textId="697C2A70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560,00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5F264EA" w14:textId="5D25D2D3" w:rsidR="00BD2CC9" w:rsidRPr="00BD2CC9" w:rsidRDefault="00364323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510,15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F165639" w14:textId="54967A28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6F6B428" w14:textId="2BD93C21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16A2823" w14:textId="47E49188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</w:t>
            </w:r>
          </w:p>
        </w:tc>
      </w:tr>
      <w:tr w:rsidR="00BD2CC9" w:rsidRPr="00BD2CC9" w14:paraId="0AACEB39" w14:textId="77777777" w:rsidTr="006837A0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586D67FC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83B0AB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C16ABA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CC30C4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BB53B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A867AD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423D6F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FA661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2A9E0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FFE269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1AA4A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D2C616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3AA297F8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BD2CC9" w:rsidRPr="00BD2CC9" w14:paraId="0E1FFB39" w14:textId="77777777" w:rsidTr="006837A0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26C8B34A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C92DF9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98AF8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192715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A12B8E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4D16E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774FF6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E76D79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039155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8F49CD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32F0E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C519B1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1B8EB1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0479BA" w:rsidRPr="00BD2CC9" w14:paraId="0A9F79DE" w14:textId="77777777" w:rsidTr="006837A0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F564B6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FASULYE (KURU)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025A45D" w14:textId="10064022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37,00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F1F3C36" w14:textId="2A8A986D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37,00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C558E7A" w14:textId="401D0CF9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37,00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947B444" w14:textId="35877B5C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EDB554B" w14:textId="2994362A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F63E7C1" w14:textId="35EEB683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6BE91DC" w14:textId="502D9FBF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24,</w:t>
            </w:r>
            <w:r w:rsidR="00364323"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13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7EE67FB" w14:textId="6904A5FA" w:rsidR="00BD2CC9" w:rsidRPr="00BD2CC9" w:rsidRDefault="00364323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74,23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017F7D3" w14:textId="51783219" w:rsidR="00BD2CC9" w:rsidRPr="00BD2CC9" w:rsidRDefault="00364323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53,08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28B4C37" w14:textId="707FB1A1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4F7CFD8" w14:textId="6DCE68F8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1ED6099" w14:textId="229DD91F" w:rsidR="00BD2CC9" w:rsidRPr="00BD2CC9" w:rsidRDefault="009A520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-</w:t>
            </w:r>
          </w:p>
        </w:tc>
      </w:tr>
      <w:tr w:rsidR="000479BA" w:rsidRPr="00BD2CC9" w14:paraId="11E0E051" w14:textId="77777777" w:rsidTr="006837A0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312FA8A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A22562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24F81C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F317CB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889CE5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9BD903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853233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87AD18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AC49B4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386DDD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7F89D0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7ABEF6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A0D0E0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0479BA" w:rsidRPr="00BD2CC9" w14:paraId="63976D0C" w14:textId="77777777" w:rsidTr="006837A0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B0A43DC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3DA573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A50C26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73ED91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11A072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E91B39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6A49AA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3CEB65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C36ED9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246AC7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C52A0E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8F391B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328E99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BD2CC9" w:rsidRPr="00BD2CC9" w14:paraId="1067138B" w14:textId="77777777" w:rsidTr="006837A0">
        <w:trPr>
          <w:trHeight w:val="269"/>
        </w:trPr>
        <w:tc>
          <w:tcPr>
            <w:tcW w:w="236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433F61F7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NOHUT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19E1D30" w14:textId="14584BFC" w:rsidR="00BD2CC9" w:rsidRPr="00BD2CC9" w:rsidRDefault="00CD3999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20,00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9D2C02F" w14:textId="0E0BA946" w:rsidR="00BD2CC9" w:rsidRPr="00BD2CC9" w:rsidRDefault="00CD3999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40,00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523ADC2" w14:textId="306EC8BB" w:rsidR="00BD2CC9" w:rsidRPr="00BD2CC9" w:rsidRDefault="00CD3999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3</w:t>
            </w:r>
            <w:r w:rsidR="00364323"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4,25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4CDA76B" w14:textId="337E04C7" w:rsidR="00BD2CC9" w:rsidRPr="00BD2CC9" w:rsidRDefault="00CD3999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30,00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09C99B3" w14:textId="084ED205" w:rsidR="00BD2CC9" w:rsidRPr="00BD2CC9" w:rsidRDefault="00CD3999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45,00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32C13C19" w14:textId="356EAD35" w:rsidR="00BD2CC9" w:rsidRPr="00BD2CC9" w:rsidRDefault="00364323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41,25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3A2B5D47" w14:textId="2BAF10E6" w:rsidR="00BD2CC9" w:rsidRPr="00BD2CC9" w:rsidRDefault="00364323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28,95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CA65099" w14:textId="3DC8511A" w:rsidR="00BD2CC9" w:rsidRPr="00BD2CC9" w:rsidRDefault="00364323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43,00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36ED554" w14:textId="0677EB73" w:rsidR="00BD2CC9" w:rsidRPr="00BD2CC9" w:rsidRDefault="00364323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38,85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DFA9F87" w14:textId="39CD631D" w:rsidR="00BD2CC9" w:rsidRPr="00BD2CC9" w:rsidRDefault="00CD3999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30,52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2C6D7BC" w14:textId="23B45BAD" w:rsidR="00BD2CC9" w:rsidRPr="00BD2CC9" w:rsidRDefault="00CD3999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44,65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14F0B08" w14:textId="29ADFC17" w:rsidR="00BD2CC9" w:rsidRPr="00BD2CC9" w:rsidRDefault="00CD3999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38,21</w:t>
            </w:r>
          </w:p>
        </w:tc>
      </w:tr>
      <w:tr w:rsidR="00BD2CC9" w:rsidRPr="00BD2CC9" w14:paraId="51DC1342" w14:textId="77777777" w:rsidTr="006837A0">
        <w:trPr>
          <w:trHeight w:val="269"/>
        </w:trPr>
        <w:tc>
          <w:tcPr>
            <w:tcW w:w="23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5D65629B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84CD78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2CB436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AE63D0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DBF471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E176E1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3E814D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9737E4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EC12AD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396206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66BBA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D39EF8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22A5E8A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BD2CC9" w:rsidRPr="00BD2CC9" w14:paraId="14233785" w14:textId="77777777" w:rsidTr="006837A0">
        <w:trPr>
          <w:trHeight w:val="558"/>
        </w:trPr>
        <w:tc>
          <w:tcPr>
            <w:tcW w:w="23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C000"/>
            <w:vAlign w:val="center"/>
            <w:hideMark/>
          </w:tcPr>
          <w:p w14:paraId="02DB9FB9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E8B406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F322168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413884E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304F379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6A151D28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470C7E4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4555D94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097CCD4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13DB48B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E81C2B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316BFD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0ACA762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</w:tr>
      <w:tr w:rsidR="000479BA" w:rsidRPr="00BD2CC9" w14:paraId="6D7B36D6" w14:textId="77777777" w:rsidTr="006837A0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615A722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PATATES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B99793" w14:textId="3743E220" w:rsidR="00BD2CC9" w:rsidRPr="00BD2CC9" w:rsidRDefault="00D456F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6,00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F89C2D" w14:textId="54DC3D92" w:rsidR="00BD2CC9" w:rsidRPr="00BD2CC9" w:rsidRDefault="00D456F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26,50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D8C1F8B" w14:textId="23E10E93" w:rsidR="00BD2CC9" w:rsidRPr="00BD2CC9" w:rsidRDefault="00D456F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9,26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A3165B" w14:textId="2C8CBFB8" w:rsidR="00BD2CC9" w:rsidRPr="00BD2CC9" w:rsidRDefault="00D456F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7,36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9D421B" w14:textId="65720046" w:rsidR="00BD2CC9" w:rsidRPr="00BD2CC9" w:rsidRDefault="00D456F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21,05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5FDBD42" w14:textId="232DAA9B" w:rsidR="00BD2CC9" w:rsidRPr="00BD2CC9" w:rsidRDefault="00D456F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9,46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525056" w14:textId="6C9CC610" w:rsidR="00BD2CC9" w:rsidRPr="00BD2CC9" w:rsidRDefault="00D456F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4,00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E0D865" w14:textId="568D1700" w:rsidR="00BD2CC9" w:rsidRPr="00BD2CC9" w:rsidRDefault="00D456F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14,0</w:t>
            </w:r>
            <w:r w:rsidR="00364323"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EDA7CEB" w14:textId="7BE334DE" w:rsidR="00BD2CC9" w:rsidRPr="00BD2CC9" w:rsidRDefault="00D456F5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10,</w:t>
            </w:r>
            <w:r w:rsidR="00364323"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22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F74899" w14:textId="74773F54" w:rsidR="00BD2CC9" w:rsidRPr="00BD2CC9" w:rsidRDefault="00D456F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A8C790" w14:textId="1DC560D8" w:rsidR="00BD2CC9" w:rsidRPr="00BD2CC9" w:rsidRDefault="00D456F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8FC98B5" w14:textId="38210487" w:rsidR="00BD2CC9" w:rsidRPr="00BD2CC9" w:rsidRDefault="00D456F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</w:t>
            </w:r>
          </w:p>
        </w:tc>
      </w:tr>
      <w:tr w:rsidR="000479BA" w:rsidRPr="00BD2CC9" w14:paraId="777B5952" w14:textId="77777777" w:rsidTr="006837A0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AF39CD7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D4A99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79E1C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1D6D7A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1ACA2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CAEAE8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3A26F7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C0AD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59C0A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8414EC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77C82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45C82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21B2C3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0479BA" w:rsidRPr="00BD2CC9" w14:paraId="6801B8DC" w14:textId="77777777" w:rsidTr="006837A0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21E92DA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F49CF8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36C5E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8526F9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90547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062EA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939990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AFCCB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4DBDB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17497B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EBEBD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C46E9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BD2FB5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BD2CC9" w:rsidRPr="00BD2CC9" w14:paraId="21695984" w14:textId="77777777" w:rsidTr="006837A0">
        <w:trPr>
          <w:trHeight w:val="269"/>
        </w:trPr>
        <w:tc>
          <w:tcPr>
            <w:tcW w:w="23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BE4D5" w:themeFill="accent2" w:themeFillTint="33"/>
            <w:noWrap/>
            <w:vAlign w:val="center"/>
            <w:hideMark/>
          </w:tcPr>
          <w:p w14:paraId="251DB1DB" w14:textId="77777777" w:rsidR="00BD2CC9" w:rsidRPr="00BD2CC9" w:rsidRDefault="00BD2CC9" w:rsidP="00BD2CC9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D2CC9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SOĞAN 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F3CE18A" w14:textId="0C07BB7C" w:rsidR="00BD2CC9" w:rsidRPr="00BD2CC9" w:rsidRDefault="00D456F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5,20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DA57A2B" w14:textId="4F6E60B9" w:rsidR="00BD2CC9" w:rsidRPr="00BD2CC9" w:rsidRDefault="00D456F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29,50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304CBA62" w14:textId="6CA26214" w:rsidR="00BD2CC9" w:rsidRPr="00BD2CC9" w:rsidRDefault="00D456F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8,</w:t>
            </w:r>
            <w:r w:rsidR="0036432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69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A97179F" w14:textId="79E15D93" w:rsidR="00BD2CC9" w:rsidRPr="00BD2CC9" w:rsidRDefault="00364323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3,06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171F651" w14:textId="53F22004" w:rsidR="00BD2CC9" w:rsidRPr="00BD2CC9" w:rsidRDefault="00364323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27,05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C036D2C" w14:textId="0BAA57DB" w:rsidR="00BD2CC9" w:rsidRPr="00BD2CC9" w:rsidRDefault="00364323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6,89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801277" w14:textId="211B0D12" w:rsidR="00BD2CC9" w:rsidRPr="00BD2CC9" w:rsidRDefault="00364323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6,35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E514534" w14:textId="6A9D3268" w:rsidR="00BD2CC9" w:rsidRPr="00BD2CC9" w:rsidRDefault="00364323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15,75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ED8E443" w14:textId="3B500540" w:rsidR="00BD2CC9" w:rsidRPr="00BD2CC9" w:rsidRDefault="00364323" w:rsidP="00BD2CC9">
            <w:pPr>
              <w:jc w:val="center"/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  <w:t>6,88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9A84C" w14:textId="297340E9" w:rsidR="00BD2CC9" w:rsidRPr="00BD2CC9" w:rsidRDefault="00D456F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A7A29CD" w14:textId="458E0143" w:rsidR="00BD2CC9" w:rsidRPr="00BD2CC9" w:rsidRDefault="00D456F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7BA26E2B" w14:textId="73D34047" w:rsidR="00BD2CC9" w:rsidRPr="00BD2CC9" w:rsidRDefault="00D456F5" w:rsidP="00BD2CC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-</w:t>
            </w:r>
          </w:p>
        </w:tc>
      </w:tr>
      <w:tr w:rsidR="00BD2CC9" w:rsidRPr="00BD2CC9" w14:paraId="44B01441" w14:textId="77777777" w:rsidTr="006837A0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619BD406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221D76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5243FE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A07477C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44E1C3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39D3E59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26DCA6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8FAA4BD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28EBFE7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964C135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954E24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8787C7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14C3C3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BD2CC9" w:rsidRPr="00BD2CC9" w14:paraId="03E7FD4B" w14:textId="77777777" w:rsidTr="006837A0">
        <w:trPr>
          <w:trHeight w:val="269"/>
        </w:trPr>
        <w:tc>
          <w:tcPr>
            <w:tcW w:w="23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BE4D5" w:themeFill="accent2" w:themeFillTint="33"/>
            <w:vAlign w:val="center"/>
            <w:hideMark/>
          </w:tcPr>
          <w:p w14:paraId="3205D383" w14:textId="77777777" w:rsidR="00BD2CC9" w:rsidRPr="00BD2CC9" w:rsidRDefault="00BD2CC9" w:rsidP="00BD2CC9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4901086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D6A68B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6BFEF5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4EF74A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719B5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4D602633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CA6601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C081CF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1540B200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262626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DF96EA2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162561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DA4BCB4" w14:textId="77777777" w:rsidR="00BD2CC9" w:rsidRPr="00BD2CC9" w:rsidRDefault="00BD2CC9" w:rsidP="00BD2CC9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75ECC6B0" w14:textId="77777777" w:rsidR="00B033A0" w:rsidRDefault="00B033A0"/>
    <w:tbl>
      <w:tblPr>
        <w:tblW w:w="15811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11"/>
      </w:tblGrid>
      <w:tr w:rsidR="00BD2CC9" w:rsidRPr="00E0731D" w14:paraId="6DB303E6" w14:textId="77777777" w:rsidTr="002749D0">
        <w:trPr>
          <w:cantSplit/>
          <w:trHeight w:val="691"/>
        </w:trPr>
        <w:tc>
          <w:tcPr>
            <w:tcW w:w="15811" w:type="dxa"/>
            <w:vAlign w:val="center"/>
          </w:tcPr>
          <w:p w14:paraId="178F40BB" w14:textId="433CDEE0" w:rsidR="00BD2CC9" w:rsidRPr="00BB5BFC" w:rsidRDefault="00BD2CC9" w:rsidP="009F62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HAZIRLAYAN</w:t>
            </w:r>
            <w:r w:rsidR="004F6FA5">
              <w:rPr>
                <w:b/>
                <w:sz w:val="22"/>
                <w:szCs w:val="22"/>
              </w:rPr>
              <w:t>:</w:t>
            </w:r>
          </w:p>
        </w:tc>
      </w:tr>
      <w:tr w:rsidR="00BD2CC9" w:rsidRPr="00E0731D" w14:paraId="67EDC7DC" w14:textId="77777777" w:rsidTr="004F6FA5">
        <w:trPr>
          <w:cantSplit/>
          <w:trHeight w:val="1835"/>
        </w:trPr>
        <w:tc>
          <w:tcPr>
            <w:tcW w:w="15811" w:type="dxa"/>
            <w:vAlign w:val="center"/>
          </w:tcPr>
          <w:p w14:paraId="07A970B7" w14:textId="44416E8B" w:rsidR="00BD2CC9" w:rsidRPr="00E0731D" w:rsidRDefault="00BD2CC9" w:rsidP="009F6245">
            <w:pPr>
              <w:pStyle w:val="Balk2"/>
              <w:rPr>
                <w:sz w:val="22"/>
                <w:szCs w:val="22"/>
              </w:rPr>
            </w:pPr>
            <w:r w:rsidRPr="00E0731D">
              <w:rPr>
                <w:sz w:val="22"/>
                <w:szCs w:val="22"/>
              </w:rPr>
              <w:t xml:space="preserve">ADI </w:t>
            </w:r>
            <w:proofErr w:type="gramStart"/>
            <w:r w:rsidRPr="00E0731D">
              <w:rPr>
                <w:sz w:val="22"/>
                <w:szCs w:val="22"/>
              </w:rPr>
              <w:t>SOYADI:</w:t>
            </w:r>
            <w:r w:rsidR="00510C8D">
              <w:rPr>
                <w:sz w:val="22"/>
                <w:szCs w:val="22"/>
              </w:rPr>
              <w:t>Erhan</w:t>
            </w:r>
            <w:proofErr w:type="gramEnd"/>
            <w:r w:rsidR="00510C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Ş</w:t>
            </w:r>
            <w:r w:rsidR="00510C8D">
              <w:rPr>
                <w:sz w:val="22"/>
                <w:szCs w:val="22"/>
              </w:rPr>
              <w:t>EKERCİ</w:t>
            </w:r>
          </w:p>
          <w:p w14:paraId="0A55CE29" w14:textId="77777777" w:rsidR="00BD2CC9" w:rsidRPr="00BD2CC9" w:rsidRDefault="00BD2CC9" w:rsidP="009F6245">
            <w:pPr>
              <w:rPr>
                <w:b/>
                <w:sz w:val="22"/>
                <w:szCs w:val="22"/>
              </w:rPr>
            </w:pPr>
            <w:proofErr w:type="gramStart"/>
            <w:r w:rsidRPr="00BD2CC9">
              <w:rPr>
                <w:b/>
                <w:sz w:val="22"/>
                <w:szCs w:val="22"/>
              </w:rPr>
              <w:t>GÖREVİ:</w:t>
            </w:r>
            <w:r>
              <w:rPr>
                <w:b/>
                <w:sz w:val="22"/>
                <w:szCs w:val="22"/>
              </w:rPr>
              <w:t>Tescil</w:t>
            </w:r>
            <w:proofErr w:type="gramEnd"/>
            <w:r>
              <w:rPr>
                <w:b/>
                <w:sz w:val="22"/>
                <w:szCs w:val="22"/>
              </w:rPr>
              <w:t xml:space="preserve"> Memuru</w:t>
            </w:r>
          </w:p>
          <w:p w14:paraId="18D2BEC8" w14:textId="32736F2F" w:rsidR="00BD2CC9" w:rsidRPr="00E0731D" w:rsidRDefault="00BD2CC9" w:rsidP="009F6245">
            <w:pPr>
              <w:pStyle w:val="Balk2"/>
              <w:rPr>
                <w:sz w:val="22"/>
                <w:szCs w:val="22"/>
              </w:rPr>
            </w:pPr>
            <w:proofErr w:type="gramStart"/>
            <w:r w:rsidRPr="00E0731D">
              <w:rPr>
                <w:sz w:val="22"/>
                <w:szCs w:val="22"/>
              </w:rPr>
              <w:t>TARİH</w:t>
            </w:r>
            <w:r w:rsidR="00510C8D">
              <w:rPr>
                <w:sz w:val="22"/>
                <w:szCs w:val="22"/>
              </w:rPr>
              <w:t xml:space="preserve"> </w:t>
            </w:r>
            <w:r w:rsidRPr="00E0731D">
              <w:rPr>
                <w:sz w:val="22"/>
                <w:szCs w:val="22"/>
              </w:rPr>
              <w:t>:</w:t>
            </w:r>
            <w:proofErr w:type="gramEnd"/>
            <w:r w:rsidR="00510C8D">
              <w:rPr>
                <w:sz w:val="22"/>
                <w:szCs w:val="22"/>
              </w:rPr>
              <w:t xml:space="preserve"> </w:t>
            </w:r>
            <w:r w:rsidR="00D456F5">
              <w:rPr>
                <w:sz w:val="22"/>
                <w:szCs w:val="22"/>
              </w:rPr>
              <w:t>28</w:t>
            </w:r>
            <w:r w:rsidR="009E3621">
              <w:rPr>
                <w:sz w:val="22"/>
                <w:szCs w:val="22"/>
              </w:rPr>
              <w:t>.0</w:t>
            </w:r>
            <w:r w:rsidR="00510C8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.202</w:t>
            </w:r>
            <w:r w:rsidR="00510C8D">
              <w:rPr>
                <w:sz w:val="22"/>
                <w:szCs w:val="22"/>
              </w:rPr>
              <w:t>5</w:t>
            </w:r>
          </w:p>
        </w:tc>
      </w:tr>
    </w:tbl>
    <w:p w14:paraId="28192E85" w14:textId="77777777" w:rsidR="00081AA5" w:rsidRPr="00081AA5" w:rsidRDefault="00081AA5" w:rsidP="00081AA5"/>
    <w:sectPr w:rsidR="00081AA5" w:rsidRPr="00081AA5" w:rsidSect="003A2463">
      <w:headerReference w:type="default" r:id="rId7"/>
      <w:pgSz w:w="16838" w:h="11906" w:orient="landscape"/>
      <w:pgMar w:top="1417" w:right="71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11D5A" w14:textId="77777777" w:rsidR="002E1729" w:rsidRDefault="002E1729" w:rsidP="004469E3">
      <w:r>
        <w:separator/>
      </w:r>
    </w:p>
  </w:endnote>
  <w:endnote w:type="continuationSeparator" w:id="0">
    <w:p w14:paraId="0853C202" w14:textId="77777777" w:rsidR="002E1729" w:rsidRDefault="002E1729" w:rsidP="00446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3507C" w14:textId="77777777" w:rsidR="002E1729" w:rsidRDefault="002E1729" w:rsidP="004469E3">
      <w:r>
        <w:separator/>
      </w:r>
    </w:p>
  </w:footnote>
  <w:footnote w:type="continuationSeparator" w:id="0">
    <w:p w14:paraId="1B42A565" w14:textId="77777777" w:rsidR="002E1729" w:rsidRDefault="002E1729" w:rsidP="00446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44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40"/>
      <w:gridCol w:w="12447"/>
      <w:gridCol w:w="1559"/>
    </w:tblGrid>
    <w:tr w:rsidR="0068205B" w14:paraId="61E8B7AA" w14:textId="77777777" w:rsidTr="0068205B">
      <w:trPr>
        <w:trHeight w:val="1323"/>
        <w:jc w:val="center"/>
      </w:trPr>
      <w:tc>
        <w:tcPr>
          <w:tcW w:w="1440" w:type="dxa"/>
          <w:vAlign w:val="center"/>
        </w:tcPr>
        <w:p w14:paraId="688E9646" w14:textId="77777777" w:rsidR="0068205B" w:rsidRDefault="0068205B" w:rsidP="004469E3">
          <w:pPr>
            <w:jc w:val="center"/>
            <w:rPr>
              <w:sz w:val="28"/>
            </w:rPr>
          </w:pPr>
          <w:r>
            <w:rPr>
              <w:noProof/>
              <w:sz w:val="28"/>
            </w:rPr>
            <w:drawing>
              <wp:inline distT="0" distB="0" distL="0" distR="0" wp14:anchorId="50BEB38A" wp14:editId="3EFA859B">
                <wp:extent cx="828675" cy="695325"/>
                <wp:effectExtent l="0" t="0" r="0" b="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447" w:type="dxa"/>
          <w:vAlign w:val="center"/>
        </w:tcPr>
        <w:p w14:paraId="4127D83B" w14:textId="77777777" w:rsidR="0068205B" w:rsidRPr="0068205B" w:rsidRDefault="0068205B" w:rsidP="00B00671">
          <w:pPr>
            <w:ind w:left="-270" w:firstLine="270"/>
            <w:jc w:val="center"/>
            <w:rPr>
              <w:sz w:val="36"/>
              <w:szCs w:val="22"/>
            </w:rPr>
          </w:pPr>
          <w:r w:rsidRPr="0068205B">
            <w:rPr>
              <w:sz w:val="36"/>
              <w:szCs w:val="22"/>
            </w:rPr>
            <w:t>KAYSERİ TİCARET BORSASI</w:t>
          </w:r>
        </w:p>
      </w:tc>
      <w:tc>
        <w:tcPr>
          <w:tcW w:w="1559" w:type="dxa"/>
          <w:vAlign w:val="center"/>
        </w:tcPr>
        <w:p w14:paraId="309F14AB" w14:textId="77777777" w:rsidR="0068205B" w:rsidRPr="00484EBB" w:rsidRDefault="0068205B" w:rsidP="0068205B">
          <w:pPr>
            <w:rPr>
              <w:sz w:val="22"/>
              <w:szCs w:val="22"/>
            </w:rPr>
          </w:pPr>
          <w:r>
            <w:rPr>
              <w:noProof/>
              <w:sz w:val="28"/>
            </w:rPr>
            <w:drawing>
              <wp:inline distT="0" distB="0" distL="0" distR="0" wp14:anchorId="2BE4684C" wp14:editId="7481EF0B">
                <wp:extent cx="828675" cy="695325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7DAE2E7" w14:textId="77777777" w:rsidR="004469E3" w:rsidRDefault="004469E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AA5"/>
    <w:rsid w:val="00014235"/>
    <w:rsid w:val="00015290"/>
    <w:rsid w:val="00043FEB"/>
    <w:rsid w:val="000479BA"/>
    <w:rsid w:val="00077BB2"/>
    <w:rsid w:val="00081AA5"/>
    <w:rsid w:val="000F0E70"/>
    <w:rsid w:val="0012255E"/>
    <w:rsid w:val="001408F4"/>
    <w:rsid w:val="00183F39"/>
    <w:rsid w:val="001943BC"/>
    <w:rsid w:val="001C74F5"/>
    <w:rsid w:val="001E4870"/>
    <w:rsid w:val="002100E9"/>
    <w:rsid w:val="00254D3C"/>
    <w:rsid w:val="002749D0"/>
    <w:rsid w:val="002B4989"/>
    <w:rsid w:val="002B5F60"/>
    <w:rsid w:val="002E1729"/>
    <w:rsid w:val="002E1912"/>
    <w:rsid w:val="002F214C"/>
    <w:rsid w:val="0031787E"/>
    <w:rsid w:val="00333B51"/>
    <w:rsid w:val="00334C5D"/>
    <w:rsid w:val="00364323"/>
    <w:rsid w:val="00372939"/>
    <w:rsid w:val="00395F7E"/>
    <w:rsid w:val="003A2463"/>
    <w:rsid w:val="003A3052"/>
    <w:rsid w:val="003E4761"/>
    <w:rsid w:val="003F4CCA"/>
    <w:rsid w:val="00401FBF"/>
    <w:rsid w:val="00443524"/>
    <w:rsid w:val="004469E3"/>
    <w:rsid w:val="004502ED"/>
    <w:rsid w:val="00484BDE"/>
    <w:rsid w:val="004E5AD6"/>
    <w:rsid w:val="004F6FA5"/>
    <w:rsid w:val="005000E1"/>
    <w:rsid w:val="0050687E"/>
    <w:rsid w:val="00510C8D"/>
    <w:rsid w:val="00515C7F"/>
    <w:rsid w:val="0053225B"/>
    <w:rsid w:val="0055398F"/>
    <w:rsid w:val="00554F95"/>
    <w:rsid w:val="005671B7"/>
    <w:rsid w:val="005B13B5"/>
    <w:rsid w:val="00612219"/>
    <w:rsid w:val="00646D95"/>
    <w:rsid w:val="006576F1"/>
    <w:rsid w:val="0068205B"/>
    <w:rsid w:val="006837A0"/>
    <w:rsid w:val="006C3FA9"/>
    <w:rsid w:val="006D24F4"/>
    <w:rsid w:val="00713DDF"/>
    <w:rsid w:val="007211B2"/>
    <w:rsid w:val="00767EB8"/>
    <w:rsid w:val="00785E1C"/>
    <w:rsid w:val="007A5BCA"/>
    <w:rsid w:val="007B2849"/>
    <w:rsid w:val="007D7BA7"/>
    <w:rsid w:val="00802C47"/>
    <w:rsid w:val="00821FF1"/>
    <w:rsid w:val="008455EA"/>
    <w:rsid w:val="0085036D"/>
    <w:rsid w:val="008527AB"/>
    <w:rsid w:val="008A38BD"/>
    <w:rsid w:val="008B0782"/>
    <w:rsid w:val="008B5720"/>
    <w:rsid w:val="008F72CE"/>
    <w:rsid w:val="00914E85"/>
    <w:rsid w:val="00937BFF"/>
    <w:rsid w:val="00953CA0"/>
    <w:rsid w:val="009909FF"/>
    <w:rsid w:val="009A5205"/>
    <w:rsid w:val="009E3621"/>
    <w:rsid w:val="00A155DA"/>
    <w:rsid w:val="00A340FD"/>
    <w:rsid w:val="00A55F29"/>
    <w:rsid w:val="00AB1A12"/>
    <w:rsid w:val="00AC49FE"/>
    <w:rsid w:val="00AF03FB"/>
    <w:rsid w:val="00AF5884"/>
    <w:rsid w:val="00B00671"/>
    <w:rsid w:val="00B01F5A"/>
    <w:rsid w:val="00B033A0"/>
    <w:rsid w:val="00B322DD"/>
    <w:rsid w:val="00B628F7"/>
    <w:rsid w:val="00B67D6B"/>
    <w:rsid w:val="00B72F82"/>
    <w:rsid w:val="00B77D15"/>
    <w:rsid w:val="00B803A8"/>
    <w:rsid w:val="00B81B58"/>
    <w:rsid w:val="00B837DE"/>
    <w:rsid w:val="00B90041"/>
    <w:rsid w:val="00B90130"/>
    <w:rsid w:val="00BB5BFC"/>
    <w:rsid w:val="00BC6148"/>
    <w:rsid w:val="00BD2CC9"/>
    <w:rsid w:val="00BF189C"/>
    <w:rsid w:val="00BF2F82"/>
    <w:rsid w:val="00C44E78"/>
    <w:rsid w:val="00C52426"/>
    <w:rsid w:val="00C6435A"/>
    <w:rsid w:val="00C71847"/>
    <w:rsid w:val="00CB075E"/>
    <w:rsid w:val="00CB53E5"/>
    <w:rsid w:val="00CB731D"/>
    <w:rsid w:val="00CD3999"/>
    <w:rsid w:val="00D448D4"/>
    <w:rsid w:val="00D456F5"/>
    <w:rsid w:val="00D657E0"/>
    <w:rsid w:val="00D72FE8"/>
    <w:rsid w:val="00D92E2E"/>
    <w:rsid w:val="00D93C84"/>
    <w:rsid w:val="00DA2385"/>
    <w:rsid w:val="00DC7DB1"/>
    <w:rsid w:val="00E02E58"/>
    <w:rsid w:val="00E03A46"/>
    <w:rsid w:val="00E0731D"/>
    <w:rsid w:val="00E3612E"/>
    <w:rsid w:val="00E40B86"/>
    <w:rsid w:val="00E742BD"/>
    <w:rsid w:val="00E81E87"/>
    <w:rsid w:val="00E83863"/>
    <w:rsid w:val="00E94C2C"/>
    <w:rsid w:val="00E9712C"/>
    <w:rsid w:val="00EA330D"/>
    <w:rsid w:val="00EC1459"/>
    <w:rsid w:val="00EC59E4"/>
    <w:rsid w:val="00EE3837"/>
    <w:rsid w:val="00EE4D16"/>
    <w:rsid w:val="00EF2BAB"/>
    <w:rsid w:val="00F26418"/>
    <w:rsid w:val="00F2723F"/>
    <w:rsid w:val="00F67570"/>
    <w:rsid w:val="00FC3AB9"/>
    <w:rsid w:val="00FC707A"/>
    <w:rsid w:val="00FE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800DEF"/>
  <w15:chartTrackingRefBased/>
  <w15:docId w15:val="{15580F4D-7527-4A4B-9289-345F95D34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1AA5"/>
  </w:style>
  <w:style w:type="paragraph" w:styleId="Balk1">
    <w:name w:val="heading 1"/>
    <w:basedOn w:val="Normal"/>
    <w:next w:val="Normal"/>
    <w:qFormat/>
    <w:rsid w:val="00081AA5"/>
    <w:pPr>
      <w:keepNext/>
      <w:outlineLvl w:val="0"/>
    </w:pPr>
    <w:rPr>
      <w:b/>
    </w:rPr>
  </w:style>
  <w:style w:type="paragraph" w:styleId="Balk2">
    <w:name w:val="heading 2"/>
    <w:basedOn w:val="Normal"/>
    <w:next w:val="Normal"/>
    <w:qFormat/>
    <w:rsid w:val="00081AA5"/>
    <w:pPr>
      <w:keepNext/>
      <w:outlineLvl w:val="1"/>
    </w:pPr>
    <w:rPr>
      <w:b/>
      <w:sz w:val="24"/>
    </w:rPr>
  </w:style>
  <w:style w:type="paragraph" w:styleId="Balk3">
    <w:name w:val="heading 3"/>
    <w:basedOn w:val="Normal"/>
    <w:next w:val="Normal"/>
    <w:qFormat/>
    <w:rsid w:val="00081AA5"/>
    <w:pPr>
      <w:keepNext/>
      <w:jc w:val="center"/>
      <w:outlineLvl w:val="2"/>
    </w:pPr>
    <w:rPr>
      <w:b/>
      <w:sz w:val="22"/>
    </w:rPr>
  </w:style>
  <w:style w:type="paragraph" w:styleId="Balk4">
    <w:name w:val="heading 4"/>
    <w:basedOn w:val="Normal"/>
    <w:next w:val="Normal"/>
    <w:qFormat/>
    <w:rsid w:val="00081AA5"/>
    <w:pPr>
      <w:keepNext/>
      <w:outlineLvl w:val="3"/>
    </w:pPr>
    <w:rPr>
      <w:b/>
      <w:sz w:val="22"/>
    </w:rPr>
  </w:style>
  <w:style w:type="paragraph" w:styleId="Balk9">
    <w:name w:val="heading 9"/>
    <w:basedOn w:val="Normal"/>
    <w:next w:val="Normal"/>
    <w:qFormat/>
    <w:rsid w:val="00081AA5"/>
    <w:pPr>
      <w:keepNext/>
      <w:ind w:right="284"/>
      <w:jc w:val="both"/>
      <w:outlineLvl w:val="8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081AA5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bekMetni">
    <w:name w:val="Block Text"/>
    <w:basedOn w:val="Normal"/>
    <w:rsid w:val="00081AA5"/>
    <w:pPr>
      <w:spacing w:line="360" w:lineRule="auto"/>
      <w:ind w:left="284" w:right="284"/>
      <w:jc w:val="both"/>
    </w:pPr>
    <w:rPr>
      <w:sz w:val="24"/>
      <w:szCs w:val="24"/>
    </w:rPr>
  </w:style>
  <w:style w:type="paragraph" w:styleId="GvdeMetni3">
    <w:name w:val="Body Text 3"/>
    <w:basedOn w:val="Normal"/>
    <w:rsid w:val="00081AA5"/>
    <w:pPr>
      <w:jc w:val="center"/>
    </w:pPr>
    <w:rPr>
      <w:sz w:val="24"/>
      <w:szCs w:val="24"/>
    </w:rPr>
  </w:style>
  <w:style w:type="paragraph" w:styleId="BalonMetni">
    <w:name w:val="Balloon Text"/>
    <w:basedOn w:val="Normal"/>
    <w:semiHidden/>
    <w:rsid w:val="00B01F5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4469E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4469E3"/>
  </w:style>
  <w:style w:type="paragraph" w:styleId="AltBilgi">
    <w:name w:val="footer"/>
    <w:basedOn w:val="Normal"/>
    <w:link w:val="AltBilgiChar"/>
    <w:rsid w:val="004469E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446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01CF1-C473-478E-BECE-B48611271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Alper Altaş</dc:creator>
  <cp:keywords/>
  <dc:description/>
  <cp:lastModifiedBy>Tescil_Mudur</cp:lastModifiedBy>
  <cp:revision>39</cp:revision>
  <cp:lastPrinted>2026-01-12T05:44:00Z</cp:lastPrinted>
  <dcterms:created xsi:type="dcterms:W3CDTF">2024-10-14T07:50:00Z</dcterms:created>
  <dcterms:modified xsi:type="dcterms:W3CDTF">2026-01-28T06:12:00Z</dcterms:modified>
</cp:coreProperties>
</file>